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47AC" w14:textId="77777777" w:rsidR="0095248F" w:rsidRPr="006256B8" w:rsidRDefault="00A4165A">
      <w:pPr>
        <w:pStyle w:val="BodyText"/>
        <w:ind w:left="7316"/>
        <w:rPr>
          <w:rFonts w:ascii="Letter-join Basic 44" w:hAnsi="Letter-join Basic 44"/>
          <w:b w:val="0"/>
        </w:rPr>
      </w:pPr>
      <w:r w:rsidRPr="006256B8">
        <w:rPr>
          <w:rFonts w:ascii="Letter-join Basic 44" w:hAnsi="Letter-join Basic 44"/>
          <w:b w:val="0"/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64A28A65" wp14:editId="4AA43934">
            <wp:simplePos x="0" y="0"/>
            <wp:positionH relativeFrom="column">
              <wp:posOffset>8923296</wp:posOffset>
            </wp:positionH>
            <wp:positionV relativeFrom="paragraph">
              <wp:posOffset>57536</wp:posOffset>
            </wp:positionV>
            <wp:extent cx="1024173" cy="683813"/>
            <wp:effectExtent l="19050" t="0" r="4527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8D5" w:rsidRPr="006256B8">
        <w:rPr>
          <w:rFonts w:ascii="Letter-join Basic 44" w:hAnsi="Letter-join Basic 44"/>
          <w:b w:val="0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19336B0A" wp14:editId="649E2EBB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022350" cy="681990"/>
            <wp:effectExtent l="19050" t="0" r="635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B7CDB" w14:textId="4F7F27DA" w:rsidR="00A4165A" w:rsidRPr="00231E78" w:rsidRDefault="00D678D5" w:rsidP="00A4165A">
      <w:pPr>
        <w:tabs>
          <w:tab w:val="left" w:pos="1535"/>
        </w:tabs>
        <w:spacing w:line="254" w:lineRule="exact"/>
        <w:ind w:left="3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E78">
        <w:rPr>
          <w:rFonts w:asciiTheme="minorHAnsi" w:hAnsiTheme="minorHAnsi" w:cstheme="minorHAnsi"/>
          <w:b/>
          <w:sz w:val="24"/>
          <w:szCs w:val="24"/>
        </w:rPr>
        <w:t>YEAR</w:t>
      </w:r>
      <w:r w:rsidRPr="00231E7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1A5058">
        <w:rPr>
          <w:rFonts w:asciiTheme="minorHAnsi" w:hAnsiTheme="minorHAnsi" w:cstheme="minorHAnsi"/>
          <w:b/>
          <w:sz w:val="24"/>
          <w:szCs w:val="24"/>
        </w:rPr>
        <w:t>1</w:t>
      </w:r>
    </w:p>
    <w:p w14:paraId="29F1C2A3" w14:textId="77777777" w:rsidR="00A4165A" w:rsidRPr="00231E78" w:rsidRDefault="00D678D5" w:rsidP="00A4165A">
      <w:pPr>
        <w:shd w:val="clear" w:color="auto" w:fill="0070C0"/>
        <w:tabs>
          <w:tab w:val="left" w:pos="1535"/>
        </w:tabs>
        <w:spacing w:line="254" w:lineRule="exact"/>
        <w:ind w:left="349"/>
        <w:jc w:val="center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231E78">
        <w:rPr>
          <w:rFonts w:asciiTheme="minorHAnsi" w:hAnsiTheme="minorHAnsi" w:cstheme="minorHAnsi"/>
          <w:b/>
          <w:sz w:val="24"/>
          <w:szCs w:val="24"/>
        </w:rPr>
        <w:t>YEARLY OVERVIEW</w:t>
      </w:r>
    </w:p>
    <w:p w14:paraId="3AC4C267" w14:textId="77777777" w:rsidR="0095248F" w:rsidRPr="00231E78" w:rsidRDefault="0014328F" w:rsidP="00A4165A">
      <w:pPr>
        <w:tabs>
          <w:tab w:val="left" w:pos="1535"/>
        </w:tabs>
        <w:spacing w:line="254" w:lineRule="exact"/>
        <w:ind w:left="34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2023-24</w:t>
      </w:r>
    </w:p>
    <w:p w14:paraId="2962C56E" w14:textId="77777777" w:rsidR="00A4165A" w:rsidRPr="00231E78" w:rsidRDefault="00A4165A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57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1486"/>
        <w:gridCol w:w="743"/>
        <w:gridCol w:w="81"/>
        <w:gridCol w:w="657"/>
        <w:gridCol w:w="1417"/>
        <w:gridCol w:w="75"/>
        <w:gridCol w:w="1566"/>
        <w:gridCol w:w="783"/>
        <w:gridCol w:w="123"/>
        <w:gridCol w:w="660"/>
        <w:gridCol w:w="1566"/>
        <w:gridCol w:w="47"/>
        <w:gridCol w:w="1521"/>
        <w:gridCol w:w="785"/>
        <w:gridCol w:w="42"/>
        <w:gridCol w:w="742"/>
        <w:gridCol w:w="1569"/>
      </w:tblGrid>
      <w:tr w:rsidR="0095248F" w:rsidRPr="00231E78" w14:paraId="61A0C564" w14:textId="77777777" w:rsidTr="00A4165A">
        <w:trPr>
          <w:trHeight w:val="327"/>
        </w:trPr>
        <w:tc>
          <w:tcPr>
            <w:tcW w:w="1864" w:type="dxa"/>
            <w:shd w:val="clear" w:color="auto" w:fill="0070C0"/>
          </w:tcPr>
          <w:p w14:paraId="4D3CE8E6" w14:textId="77777777" w:rsidR="0095248F" w:rsidRPr="00231E78" w:rsidRDefault="009524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6"/>
            <w:shd w:val="clear" w:color="auto" w:fill="0070C0"/>
          </w:tcPr>
          <w:p w14:paraId="34BF9486" w14:textId="77777777" w:rsidR="0095248F" w:rsidRPr="00231E78" w:rsidRDefault="00D678D5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E78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698" w:type="dxa"/>
            <w:gridSpan w:val="5"/>
            <w:shd w:val="clear" w:color="auto" w:fill="0070C0"/>
          </w:tcPr>
          <w:p w14:paraId="34B1B1C5" w14:textId="77777777" w:rsidR="0095248F" w:rsidRPr="00231E78" w:rsidRDefault="00D678D5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E78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706" w:type="dxa"/>
            <w:gridSpan w:val="6"/>
            <w:shd w:val="clear" w:color="auto" w:fill="0070C0"/>
          </w:tcPr>
          <w:p w14:paraId="1FFDAB49" w14:textId="77777777" w:rsidR="0095248F" w:rsidRPr="00231E78" w:rsidRDefault="00D678D5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E78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</w:tc>
      </w:tr>
      <w:tr w:rsidR="003F4A74" w:rsidRPr="00231E78" w14:paraId="6D3C3106" w14:textId="77777777" w:rsidTr="008D263C">
        <w:trPr>
          <w:trHeight w:val="1897"/>
        </w:trPr>
        <w:tc>
          <w:tcPr>
            <w:tcW w:w="1864" w:type="dxa"/>
            <w:shd w:val="clear" w:color="auto" w:fill="auto"/>
          </w:tcPr>
          <w:p w14:paraId="6FC17E2B" w14:textId="77777777" w:rsidR="003F4A74" w:rsidRPr="004222FA" w:rsidRDefault="003F4A74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Religious Education – Come and See</w:t>
            </w:r>
          </w:p>
        </w:tc>
        <w:tc>
          <w:tcPr>
            <w:tcW w:w="1486" w:type="dxa"/>
            <w:shd w:val="clear" w:color="auto" w:fill="auto"/>
          </w:tcPr>
          <w:p w14:paraId="6D122696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Domestic Church – family </w:t>
            </w:r>
          </w:p>
          <w:p w14:paraId="1E85E5A3" w14:textId="77777777" w:rsidR="003F4A74" w:rsidRPr="001B1A80" w:rsidRDefault="003F4A74" w:rsidP="001A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11C765ED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Baptism/Confirmation – belonging </w:t>
            </w:r>
          </w:p>
          <w:p w14:paraId="299DE20E" w14:textId="5C28C038" w:rsidR="003F4A74" w:rsidRPr="001B1A80" w:rsidRDefault="003F4A74" w:rsidP="000656CD">
            <w:pPr>
              <w:pStyle w:val="TableParagraph"/>
              <w:spacing w:line="225" w:lineRule="exact"/>
              <w:ind w:right="1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28F60C54" w14:textId="77777777" w:rsidR="008C3ED9" w:rsidRPr="001B1A80" w:rsidRDefault="008C3ED9" w:rsidP="00531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Faiths – </w:t>
            </w:r>
            <w:r w:rsidR="00531C4A">
              <w:rPr>
                <w:rFonts w:asciiTheme="minorHAnsi" w:hAnsiTheme="minorHAnsi" w:cstheme="minorHAnsi"/>
                <w:b/>
                <w:sz w:val="20"/>
                <w:szCs w:val="20"/>
              </w:rPr>
              <w:t>Islam</w:t>
            </w:r>
          </w:p>
          <w:p w14:paraId="0243B2CF" w14:textId="77777777" w:rsidR="00E24EE7" w:rsidRPr="001B1A80" w:rsidRDefault="00E24EE7" w:rsidP="00E24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F5CD4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>Advent/</w:t>
            </w:r>
          </w:p>
          <w:p w14:paraId="0609229D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>Christmas – loving</w:t>
            </w:r>
          </w:p>
          <w:p w14:paraId="27819350" w14:textId="2262FF02" w:rsidR="003F4A74" w:rsidRPr="001B1A80" w:rsidRDefault="003F4A74" w:rsidP="00E24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30FD3955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 Church – community </w:t>
            </w:r>
          </w:p>
          <w:p w14:paraId="7D8D407A" w14:textId="1A8E9F81" w:rsidR="003F4A74" w:rsidRPr="001B1A80" w:rsidRDefault="003F4A74" w:rsidP="000656CD">
            <w:pPr>
              <w:pStyle w:val="TableParagraph"/>
              <w:spacing w:line="225" w:lineRule="exact"/>
              <w:ind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14:paraId="2EEF76EA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Eucharist – relating </w:t>
            </w:r>
          </w:p>
          <w:p w14:paraId="33B1CCBF" w14:textId="345BBC5C" w:rsidR="008D263C" w:rsidRPr="008D263C" w:rsidRDefault="00E24EE7" w:rsidP="008D263C">
            <w:pPr>
              <w:pStyle w:val="TableParagraph"/>
              <w:spacing w:line="225" w:lineRule="exact"/>
              <w:ind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sz w:val="20"/>
                <w:szCs w:val="20"/>
              </w:rPr>
              <w:t xml:space="preserve">Giving and receiving </w:t>
            </w:r>
          </w:p>
        </w:tc>
        <w:tc>
          <w:tcPr>
            <w:tcW w:w="1566" w:type="dxa"/>
            <w:shd w:val="clear" w:color="auto" w:fill="auto"/>
          </w:tcPr>
          <w:p w14:paraId="2AE7F692" w14:textId="77777777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>Lent/Easter – giving</w:t>
            </w:r>
          </w:p>
          <w:p w14:paraId="1FEAFA62" w14:textId="384E5F93" w:rsidR="003F4A74" w:rsidRPr="001B1A80" w:rsidRDefault="003F4A74" w:rsidP="00E24EE7">
            <w:pPr>
              <w:pStyle w:val="TableParagraph"/>
              <w:spacing w:line="225" w:lineRule="exact"/>
              <w:ind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1494560C" w14:textId="4BDD9D45" w:rsidR="00E24EE7" w:rsidRPr="001B1A80" w:rsidRDefault="00E24EE7" w:rsidP="00E2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Pentecost – </w:t>
            </w:r>
          </w:p>
          <w:p w14:paraId="19B5D909" w14:textId="31B55CC0" w:rsidR="003F4A74" w:rsidRPr="001B1A80" w:rsidRDefault="003F4A74" w:rsidP="000656CD">
            <w:pPr>
              <w:pStyle w:val="TableParagraph"/>
              <w:spacing w:line="225" w:lineRule="exact"/>
              <w:ind w:right="2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14:paraId="7053FD77" w14:textId="433E660B" w:rsidR="000656CD" w:rsidRPr="001B1A80" w:rsidRDefault="000656CD" w:rsidP="00065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Reconciliation – </w:t>
            </w:r>
          </w:p>
          <w:p w14:paraId="7FA0DA61" w14:textId="77777777" w:rsidR="00531C4A" w:rsidRPr="001B1A80" w:rsidRDefault="00531C4A" w:rsidP="00531C4A">
            <w:pPr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Faiths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Judaism</w:t>
            </w:r>
          </w:p>
          <w:p w14:paraId="58E6C75A" w14:textId="77777777" w:rsidR="003F4A74" w:rsidRPr="001B1A80" w:rsidRDefault="003F4A74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0834D0D5" w14:textId="749996E3" w:rsidR="003F4A74" w:rsidRPr="001B1A80" w:rsidRDefault="001A5058" w:rsidP="000656CD">
            <w:pPr>
              <w:pStyle w:val="TableParagraph"/>
              <w:spacing w:line="225" w:lineRule="exact"/>
              <w:ind w:right="2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Neighbours</w:t>
            </w:r>
            <w:proofErr w:type="spellEnd"/>
            <w:r w:rsidR="000656CD" w:rsidRPr="001B1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6581E" w:rsidRPr="00231E78" w14:paraId="501D4A55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3DB7C05B" w14:textId="77777777" w:rsidR="0056581E" w:rsidRPr="004222FA" w:rsidRDefault="0056581E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Steps to Read </w:t>
            </w:r>
            <w:proofErr w:type="spellStart"/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29" w:type="dxa"/>
            <w:gridSpan w:val="2"/>
            <w:shd w:val="clear" w:color="auto" w:fill="auto"/>
          </w:tcPr>
          <w:p w14:paraId="4D5B34F4" w14:textId="527DEF11" w:rsidR="0056581E" w:rsidRPr="001B1A80" w:rsidRDefault="008D263C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Locality (Fiction, Poetry, </w:t>
            </w:r>
            <w:proofErr w:type="gramStart"/>
            <w:r>
              <w:t>Non</w:t>
            </w:r>
            <w:proofErr w:type="gramEnd"/>
            <w:r>
              <w:t>Fiction)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3F0B62EF" w14:textId="51AF670C" w:rsidR="0056581E" w:rsidRPr="001B1A80" w:rsidRDefault="008D263C" w:rsidP="00DA65D2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Living Memory Toys (Fiction, Poetry, Non-Fiction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2DF530D" w14:textId="44F41EE9" w:rsidR="0056581E" w:rsidRPr="001B1A80" w:rsidRDefault="008D263C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Animals Including Humans (Fiction, Poetry, </w:t>
            </w:r>
            <w:proofErr w:type="gramStart"/>
            <w:r>
              <w:t>Non</w:t>
            </w:r>
            <w:proofErr w:type="gramEnd"/>
            <w:r>
              <w:t>Fiction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3C81E69A" w14:textId="1CE51995" w:rsidR="0056581E" w:rsidRPr="001B1A80" w:rsidRDefault="008D263C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Traditional Tales and Poetry (Fiction, Poetry)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5E78635B" w14:textId="42B403D9" w:rsidR="0056581E" w:rsidRPr="001B1A80" w:rsidRDefault="008D263C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Fairy Tales, Rhymes and Poems (Fiction, Poetry)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4B8889DA" w14:textId="07D41D45" w:rsidR="0056581E" w:rsidRPr="001B1A80" w:rsidRDefault="008D263C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Revisit and consolidation of any genres</w:t>
            </w:r>
          </w:p>
        </w:tc>
      </w:tr>
      <w:tr w:rsidR="00231E78" w:rsidRPr="00231E78" w14:paraId="22AA1A88" w14:textId="77777777" w:rsidTr="00231E78">
        <w:trPr>
          <w:trHeight w:val="327"/>
        </w:trPr>
        <w:tc>
          <w:tcPr>
            <w:tcW w:w="1864" w:type="dxa"/>
            <w:shd w:val="clear" w:color="auto" w:fill="auto"/>
          </w:tcPr>
          <w:p w14:paraId="1A1B6CD7" w14:textId="77777777" w:rsidR="00231E78" w:rsidRPr="004222FA" w:rsidRDefault="00231E78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4459" w:type="dxa"/>
            <w:gridSpan w:val="6"/>
            <w:shd w:val="clear" w:color="auto" w:fill="auto"/>
          </w:tcPr>
          <w:p w14:paraId="3E901DC7" w14:textId="7BDF7131" w:rsidR="007D3709" w:rsidRPr="001B1A80" w:rsidRDefault="008D263C" w:rsidP="008D263C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Numbers to 10 Addition and subtraction within 10</w:t>
            </w:r>
            <w:r>
              <w:t xml:space="preserve"> </w:t>
            </w:r>
            <w:r>
              <w:t>Geometry</w:t>
            </w:r>
          </w:p>
        </w:tc>
        <w:tc>
          <w:tcPr>
            <w:tcW w:w="4698" w:type="dxa"/>
            <w:gridSpan w:val="5"/>
            <w:shd w:val="clear" w:color="auto" w:fill="auto"/>
          </w:tcPr>
          <w:p w14:paraId="549CFCF3" w14:textId="5FC91760" w:rsidR="00231E78" w:rsidRPr="001B1A80" w:rsidRDefault="008D263C" w:rsidP="007D3709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Addition and subtraction Number place value</w:t>
            </w:r>
            <w:r>
              <w:t xml:space="preserve"> </w:t>
            </w:r>
            <w:r>
              <w:t>Length and height Weight and volume</w:t>
            </w:r>
          </w:p>
        </w:tc>
        <w:tc>
          <w:tcPr>
            <w:tcW w:w="4706" w:type="dxa"/>
            <w:gridSpan w:val="6"/>
            <w:shd w:val="clear" w:color="auto" w:fill="auto"/>
          </w:tcPr>
          <w:p w14:paraId="478DB6C9" w14:textId="5C45010F" w:rsidR="007D3709" w:rsidRPr="001B1A80" w:rsidRDefault="008D263C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Multiplication and division Fractions</w:t>
            </w:r>
            <w:r>
              <w:t xml:space="preserve"> </w:t>
            </w:r>
            <w:r>
              <w:t>Position and direction Place value within 100</w:t>
            </w:r>
            <w:r w:rsidR="007D3709" w:rsidRPr="001B1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656CD" w:rsidRPr="00231E78" w14:paraId="0F5D46B2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72C8A141" w14:textId="77777777" w:rsidR="000656CD" w:rsidRPr="004222FA" w:rsidRDefault="000656CD" w:rsidP="000656C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15DF3041" w14:textId="600A3F4C" w:rsidR="000656CD" w:rsidRPr="001B1A80" w:rsidRDefault="008877B9" w:rsidP="00065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Everyday materials 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2E4AE7FC" w14:textId="6ABE99AA" w:rsidR="000656CD" w:rsidRPr="001B1A80" w:rsidRDefault="008877B9" w:rsidP="00065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 including human, Animals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AB27522" w14:textId="5B673518" w:rsidR="000656CD" w:rsidRPr="001B1A80" w:rsidRDefault="008877B9" w:rsidP="00635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Animals including humans, Humans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7B4450DF" w14:textId="2422151D" w:rsidR="000656CD" w:rsidRPr="001B1A80" w:rsidRDefault="008877B9" w:rsidP="00065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6DF6BB5" w14:textId="37F5040C" w:rsidR="000656CD" w:rsidRPr="001B1A80" w:rsidRDefault="008877B9" w:rsidP="00065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4433B96C" w14:textId="33ADC48D" w:rsidR="000656CD" w:rsidRPr="001B1A80" w:rsidRDefault="008877B9" w:rsidP="00065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Seasonal changes </w:t>
            </w:r>
          </w:p>
        </w:tc>
      </w:tr>
      <w:tr w:rsidR="007722AB" w:rsidRPr="00231E78" w14:paraId="0E7CB5B0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086DC1B5" w14:textId="77777777" w:rsidR="007722AB" w:rsidRPr="004222FA" w:rsidRDefault="007722AB" w:rsidP="007722A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046F514B" w14:textId="0BAE556A" w:rsidR="007722AB" w:rsidRPr="001B1A80" w:rsidRDefault="008877B9" w:rsidP="008D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I</w:t>
            </w:r>
            <w:r>
              <w:t>mproving mouse skills Online safety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1A214EB5" w14:textId="26A501C8" w:rsidR="007722AB" w:rsidRPr="001B1A80" w:rsidRDefault="008877B9" w:rsidP="008D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Algorithms unplugged Online safety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2952053" w14:textId="7FE7EF5A" w:rsidR="007722AB" w:rsidRPr="001B1A80" w:rsidRDefault="008877B9" w:rsidP="008D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Rocket to the moon Online safety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63B50988" w14:textId="03F17412" w:rsidR="007722AB" w:rsidRPr="001B1A80" w:rsidRDefault="008877B9" w:rsidP="00887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Programming Bee</w:t>
            </w:r>
            <w:r>
              <w:t/>
            </w:r>
            <w:proofErr w:type="gramStart"/>
            <w:r>
              <w:t>bots</w:t>
            </w:r>
            <w:proofErr w:type="gramEnd"/>
            <w:r>
              <w:t xml:space="preserve"> Online safety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333B857E" w14:textId="7D0B83BE" w:rsidR="007722AB" w:rsidRPr="001B1A80" w:rsidRDefault="008877B9" w:rsidP="001B1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Digital Imagery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D7CF982" w14:textId="34097881" w:rsidR="007722AB" w:rsidRPr="001B1A80" w:rsidRDefault="008877B9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Introduction to Data</w:t>
            </w:r>
          </w:p>
        </w:tc>
      </w:tr>
      <w:tr w:rsidR="007722AB" w:rsidRPr="00231E78" w14:paraId="463E947F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6152E306" w14:textId="77777777" w:rsidR="007722AB" w:rsidRPr="004222FA" w:rsidRDefault="007722AB" w:rsidP="007722A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43DC3EF6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Invasion games (Attacking and defending)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73683EC7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Fundamental movement skills 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13D4937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Striking and fielding 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272E6C45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Athletics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3AFC49C4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Dance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7BA6BA1B" w14:textId="77777777" w:rsidR="007722AB" w:rsidRPr="001B1A80" w:rsidRDefault="007722AB" w:rsidP="00772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Outdoor and Adventurous</w:t>
            </w:r>
          </w:p>
        </w:tc>
      </w:tr>
      <w:tr w:rsidR="00EF646D" w:rsidRPr="00231E78" w14:paraId="2D54835B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69D39B2F" w14:textId="77777777" w:rsidR="00EF646D" w:rsidRPr="004222FA" w:rsidRDefault="00EF646D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75F54C1D" w14:textId="58B0A34C" w:rsidR="00EF646D" w:rsidRPr="001B1A80" w:rsidRDefault="00EF646D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shd w:val="clear" w:color="auto" w:fill="auto"/>
          </w:tcPr>
          <w:p w14:paraId="5E75DFE8" w14:textId="0E4FB1F6" w:rsidR="00EF646D" w:rsidRPr="001B1A80" w:rsidRDefault="001A5058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Toys past and present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B1BAC5B" w14:textId="79C64830" w:rsidR="00EF646D" w:rsidRPr="001B1A80" w:rsidRDefault="00EF646D" w:rsidP="000A6776">
            <w:pPr>
              <w:pStyle w:val="TableParagraph"/>
              <w:spacing w:line="225" w:lineRule="exact"/>
              <w:ind w:left="254"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shd w:val="clear" w:color="auto" w:fill="auto"/>
          </w:tcPr>
          <w:p w14:paraId="1FB02089" w14:textId="30DE0976" w:rsidR="00EF646D" w:rsidRPr="001B1A80" w:rsidRDefault="001A5058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Intrepid explorers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42DCFCD0" w14:textId="511DD1FA" w:rsidR="00EF646D" w:rsidRPr="001B1A80" w:rsidRDefault="00EF646D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32DB979F" w14:textId="5318E7C4" w:rsidR="00EF646D" w:rsidRPr="001B1A80" w:rsidRDefault="001A5058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castles</w:t>
            </w:r>
          </w:p>
        </w:tc>
      </w:tr>
      <w:tr w:rsidR="00EF646D" w:rsidRPr="00231E78" w14:paraId="3D99C76E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1E4016AC" w14:textId="77777777" w:rsidR="00EF646D" w:rsidRPr="004222FA" w:rsidRDefault="00EF646D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1BB28B72" w14:textId="4C2DFD9A" w:rsidR="00EF646D" w:rsidRPr="001B1A80" w:rsidRDefault="001A5058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four seasons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2B9C486A" w14:textId="0B759139" w:rsidR="00EF646D" w:rsidRPr="001B1A80" w:rsidRDefault="00EF646D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2592E699" w14:textId="00528BB5" w:rsidR="00EF646D" w:rsidRPr="001B1A80" w:rsidRDefault="001A5058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Around the world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0FA53821" w14:textId="000D430F" w:rsidR="00EF646D" w:rsidRPr="001B1A80" w:rsidRDefault="00EF646D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5066F479" w14:textId="021F0530" w:rsidR="00EF646D" w:rsidRPr="001B1A80" w:rsidRDefault="001A5058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Life in the city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18BD9F6D" w14:textId="7D8033B3" w:rsidR="00EF646D" w:rsidRPr="001B1A80" w:rsidRDefault="00EF646D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80" w:rsidRPr="00231E78" w14:paraId="0082BC66" w14:textId="77777777" w:rsidTr="00231E78">
        <w:trPr>
          <w:trHeight w:val="327"/>
        </w:trPr>
        <w:tc>
          <w:tcPr>
            <w:tcW w:w="1864" w:type="dxa"/>
            <w:shd w:val="clear" w:color="auto" w:fill="auto"/>
          </w:tcPr>
          <w:p w14:paraId="4F848E97" w14:textId="77777777" w:rsidR="001B1A80" w:rsidRPr="004222FA" w:rsidRDefault="001B1A80" w:rsidP="001B1A8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Art and Design</w:t>
            </w:r>
          </w:p>
        </w:tc>
        <w:tc>
          <w:tcPr>
            <w:tcW w:w="4459" w:type="dxa"/>
            <w:gridSpan w:val="6"/>
            <w:shd w:val="clear" w:color="auto" w:fill="auto"/>
          </w:tcPr>
          <w:p w14:paraId="2B5F2993" w14:textId="2CF609BD" w:rsidR="001B1A80" w:rsidRPr="004222FA" w:rsidRDefault="008D263C" w:rsidP="004222FA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your mark</w:t>
            </w:r>
          </w:p>
        </w:tc>
        <w:tc>
          <w:tcPr>
            <w:tcW w:w="4698" w:type="dxa"/>
            <w:gridSpan w:val="5"/>
            <w:shd w:val="clear" w:color="auto" w:fill="auto"/>
          </w:tcPr>
          <w:p w14:paraId="7CCAA365" w14:textId="7EEFE746" w:rsidR="001B1A80" w:rsidRPr="004222FA" w:rsidRDefault="008D263C" w:rsidP="0042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splash</w:t>
            </w:r>
          </w:p>
        </w:tc>
        <w:tc>
          <w:tcPr>
            <w:tcW w:w="4706" w:type="dxa"/>
            <w:gridSpan w:val="6"/>
            <w:shd w:val="clear" w:color="auto" w:fill="auto"/>
          </w:tcPr>
          <w:p w14:paraId="55C1A278" w14:textId="495AD32A" w:rsidR="001B1A80" w:rsidRPr="004222FA" w:rsidRDefault="008D263C" w:rsidP="0042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play</w:t>
            </w:r>
          </w:p>
        </w:tc>
      </w:tr>
      <w:tr w:rsidR="00231E78" w:rsidRPr="00231E78" w14:paraId="47F507BC" w14:textId="77777777" w:rsidTr="00231E78">
        <w:trPr>
          <w:trHeight w:val="327"/>
        </w:trPr>
        <w:tc>
          <w:tcPr>
            <w:tcW w:w="1864" w:type="dxa"/>
            <w:shd w:val="clear" w:color="auto" w:fill="auto"/>
          </w:tcPr>
          <w:p w14:paraId="328250A0" w14:textId="77777777" w:rsidR="00231E78" w:rsidRPr="004222FA" w:rsidRDefault="00231E78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Design Technology</w:t>
            </w:r>
          </w:p>
        </w:tc>
        <w:tc>
          <w:tcPr>
            <w:tcW w:w="4459" w:type="dxa"/>
            <w:gridSpan w:val="6"/>
            <w:shd w:val="clear" w:color="auto" w:fill="auto"/>
          </w:tcPr>
          <w:p w14:paraId="4C5BCD1D" w14:textId="4708614D" w:rsidR="00231E78" w:rsidRPr="001B1A80" w:rsidRDefault="001A5058" w:rsidP="006357EE">
            <w:pPr>
              <w:pStyle w:val="TableParagraph"/>
              <w:spacing w:line="225" w:lineRule="exact"/>
              <w:ind w:left="195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Mechanisms wheels and axles</w:t>
            </w:r>
          </w:p>
        </w:tc>
        <w:tc>
          <w:tcPr>
            <w:tcW w:w="4698" w:type="dxa"/>
            <w:gridSpan w:val="5"/>
            <w:shd w:val="clear" w:color="auto" w:fill="auto"/>
          </w:tcPr>
          <w:p w14:paraId="78D89F58" w14:textId="5539146E" w:rsidR="00231E78" w:rsidRPr="001B1A80" w:rsidRDefault="001A5058">
            <w:pPr>
              <w:pStyle w:val="TableParagraph"/>
              <w:spacing w:line="225" w:lineRule="exact"/>
              <w:ind w:left="254"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Cooking &amp; Nutrition Preparing fruit and vegetables (including cooking and nutrition requirements for KS1)</w:t>
            </w:r>
          </w:p>
        </w:tc>
        <w:tc>
          <w:tcPr>
            <w:tcW w:w="4706" w:type="dxa"/>
            <w:gridSpan w:val="6"/>
            <w:shd w:val="clear" w:color="auto" w:fill="auto"/>
          </w:tcPr>
          <w:p w14:paraId="2965F858" w14:textId="574FB6EC" w:rsidR="00231E78" w:rsidRPr="001B1A80" w:rsidRDefault="001A5058">
            <w:pPr>
              <w:pStyle w:val="TableParagraph"/>
              <w:spacing w:line="225" w:lineRule="exact"/>
              <w:ind w:left="244"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</w:p>
        </w:tc>
      </w:tr>
      <w:tr w:rsidR="00A50C59" w:rsidRPr="00231E78" w14:paraId="5872F2EA" w14:textId="77777777" w:rsidTr="00A50C59">
        <w:trPr>
          <w:trHeight w:val="327"/>
        </w:trPr>
        <w:tc>
          <w:tcPr>
            <w:tcW w:w="1864" w:type="dxa"/>
            <w:shd w:val="clear" w:color="auto" w:fill="auto"/>
          </w:tcPr>
          <w:p w14:paraId="1E3680E1" w14:textId="77777777" w:rsidR="00A50C59" w:rsidRPr="004222FA" w:rsidRDefault="00A50C59" w:rsidP="003F4A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56409614" w14:textId="4AC5F027" w:rsidR="0014328F" w:rsidRPr="00885D74" w:rsidRDefault="00885D74" w:rsidP="00EF646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Active listening (movement), beat, progression snapshot 1 (echo singing, showing pitch moving).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12914FB6" w14:textId="20B5328E" w:rsidR="0014328F" w:rsidRPr="00885D74" w:rsidRDefault="00885D74" w:rsidP="001432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Beat, march, timbre, film music.</w:t>
            </w:r>
          </w:p>
        </w:tc>
        <w:tc>
          <w:tcPr>
            <w:tcW w:w="2547" w:type="dxa"/>
            <w:gridSpan w:val="4"/>
            <w:shd w:val="clear" w:color="auto" w:fill="auto"/>
          </w:tcPr>
          <w:p w14:paraId="376A4DF7" w14:textId="0E8B3DDC" w:rsidR="0014328F" w:rsidRPr="00885D74" w:rsidRDefault="00885D74" w:rsidP="00EF646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Timbre, pitch, structure, graphic symbols, classical music</w:t>
            </w:r>
          </w:p>
        </w:tc>
        <w:tc>
          <w:tcPr>
            <w:tcW w:w="2273" w:type="dxa"/>
            <w:gridSpan w:val="3"/>
            <w:shd w:val="clear" w:color="auto" w:fill="auto"/>
          </w:tcPr>
          <w:p w14:paraId="51638779" w14:textId="16609BC8" w:rsidR="0014328F" w:rsidRPr="00885D74" w:rsidRDefault="00885D74" w:rsidP="00EF646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Beat, ostinato, pitched/unpitched patterns, mi-re-do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34D128F3" w14:textId="40799D87" w:rsidR="0014328F" w:rsidRPr="00885D74" w:rsidRDefault="00885D74" w:rsidP="00885D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Beat, active listening (singing game – musical signals – movement), 20th century classical music.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571CD2A2" w14:textId="67F21FF8" w:rsidR="00A50C59" w:rsidRPr="00885D74" w:rsidRDefault="0002755B" w:rsidP="008D26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C</w:t>
            </w:r>
            <w:r w:rsidR="00885D74" w:rsidRPr="00885D74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all-and-response, echo singing and playing, playing percussion, developing beat skills, crotchet, quavers and crotchet rest,</w:t>
            </w:r>
          </w:p>
          <w:p w14:paraId="07C98153" w14:textId="16DDB7CC" w:rsidR="0014328F" w:rsidRPr="0014328F" w:rsidRDefault="0014328F" w:rsidP="00EF646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6CD" w:rsidRPr="00231E78" w14:paraId="389D5550" w14:textId="77777777" w:rsidTr="008E42AF">
        <w:trPr>
          <w:trHeight w:val="327"/>
        </w:trPr>
        <w:tc>
          <w:tcPr>
            <w:tcW w:w="1864" w:type="dxa"/>
            <w:shd w:val="clear" w:color="auto" w:fill="auto"/>
          </w:tcPr>
          <w:p w14:paraId="72EEC174" w14:textId="77777777" w:rsidR="000656CD" w:rsidRPr="004222FA" w:rsidRDefault="000656CD" w:rsidP="000656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2FA">
              <w:rPr>
                <w:rFonts w:asciiTheme="minorHAnsi" w:hAnsiTheme="minorHAnsi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4C807DEB" w14:textId="77777777" w:rsidR="00556656" w:rsidRPr="006122FB" w:rsidRDefault="006122FB" w:rsidP="000656CD">
            <w:pPr>
              <w:rPr>
                <w:rFonts w:cstheme="minorHAnsi"/>
                <w:sz w:val="20"/>
                <w:szCs w:val="20"/>
              </w:rPr>
            </w:pPr>
            <w:r w:rsidRPr="006122FB">
              <w:rPr>
                <w:rFonts w:cstheme="minorHAnsi"/>
                <w:sz w:val="20"/>
                <w:szCs w:val="20"/>
              </w:rPr>
              <w:t>Meet your Brain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786B8718" w14:textId="77777777" w:rsidR="000656CD" w:rsidRPr="006122FB" w:rsidRDefault="006122FB" w:rsidP="000F6091">
            <w:pPr>
              <w:rPr>
                <w:rFonts w:cstheme="minorHAnsi"/>
                <w:sz w:val="20"/>
                <w:szCs w:val="20"/>
              </w:rPr>
            </w:pPr>
            <w:r w:rsidRPr="006122FB">
              <w:rPr>
                <w:rFonts w:cstheme="minorHAnsi"/>
                <w:sz w:val="20"/>
                <w:szCs w:val="20"/>
              </w:rPr>
              <w:t>Celebrate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02AA50B" w14:textId="77777777" w:rsidR="000656CD" w:rsidRPr="006122FB" w:rsidRDefault="00076654" w:rsidP="001C2019">
            <w:pPr>
              <w:rPr>
                <w:rFonts w:cstheme="minorHAnsi"/>
                <w:sz w:val="20"/>
                <w:szCs w:val="20"/>
              </w:rPr>
            </w:pPr>
            <w:r w:rsidRPr="006122FB">
              <w:rPr>
                <w:rFonts w:cstheme="minorHAnsi"/>
                <w:sz w:val="20"/>
                <w:szCs w:val="20"/>
              </w:rPr>
              <w:t>Appreciate</w:t>
            </w:r>
          </w:p>
        </w:tc>
        <w:tc>
          <w:tcPr>
            <w:tcW w:w="2349" w:type="dxa"/>
            <w:gridSpan w:val="3"/>
            <w:shd w:val="clear" w:color="auto" w:fill="auto"/>
          </w:tcPr>
          <w:p w14:paraId="0F0A849F" w14:textId="77777777" w:rsidR="000656CD" w:rsidRPr="006122FB" w:rsidRDefault="006122FB" w:rsidP="000F6091">
            <w:pPr>
              <w:rPr>
                <w:rFonts w:cstheme="minorHAnsi"/>
                <w:sz w:val="20"/>
                <w:szCs w:val="20"/>
              </w:rPr>
            </w:pPr>
            <w:r w:rsidRPr="006122FB">
              <w:rPr>
                <w:rFonts w:cstheme="minorHAnsi"/>
                <w:sz w:val="20"/>
                <w:szCs w:val="20"/>
              </w:rPr>
              <w:t>Relate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218E7146" w14:textId="77777777" w:rsidR="000656CD" w:rsidRPr="006122FB" w:rsidRDefault="006122FB" w:rsidP="000656CD">
            <w:pPr>
              <w:rPr>
                <w:rFonts w:cstheme="minorHAnsi"/>
                <w:sz w:val="20"/>
                <w:szCs w:val="20"/>
              </w:rPr>
            </w:pPr>
            <w:r w:rsidRPr="006122FB">
              <w:rPr>
                <w:rFonts w:cstheme="minorHAnsi"/>
                <w:sz w:val="20"/>
                <w:szCs w:val="20"/>
              </w:rPr>
              <w:t>Engage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709C5608" w14:textId="77777777" w:rsidR="000656CD" w:rsidRPr="006E3F0E" w:rsidRDefault="000656CD" w:rsidP="000F60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585B3F4" w14:textId="77777777" w:rsidR="0095248F" w:rsidRPr="00231E78" w:rsidRDefault="0095248F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5554E1C" w14:textId="77777777" w:rsidR="006536F5" w:rsidRPr="00231E78" w:rsidRDefault="006536F5">
      <w:pPr>
        <w:pStyle w:val="BodyText"/>
        <w:spacing w:before="61" w:line="268" w:lineRule="auto"/>
        <w:ind w:left="226" w:right="712"/>
        <w:rPr>
          <w:sz w:val="24"/>
          <w:szCs w:val="24"/>
        </w:rPr>
      </w:pPr>
    </w:p>
    <w:sectPr w:rsidR="006536F5" w:rsidRPr="00231E78" w:rsidSect="0095248F">
      <w:pgSz w:w="16840" w:h="11910" w:orient="landscape"/>
      <w:pgMar w:top="5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Letter-join Basic 4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11F"/>
    <w:multiLevelType w:val="multilevel"/>
    <w:tmpl w:val="50B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F592A"/>
    <w:multiLevelType w:val="hybridMultilevel"/>
    <w:tmpl w:val="D76A98F6"/>
    <w:lvl w:ilvl="0" w:tplc="7B7CAF84">
      <w:start w:val="1"/>
      <w:numFmt w:val="upperRoman"/>
      <w:lvlText w:val="%1."/>
      <w:lvlJc w:val="left"/>
      <w:pPr>
        <w:ind w:left="1233" w:hanging="466"/>
        <w:jc w:val="righ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FFE80E2A">
      <w:numFmt w:val="bullet"/>
      <w:lvlText w:val="•"/>
      <w:lvlJc w:val="left"/>
      <w:pPr>
        <w:ind w:left="1344" w:hanging="466"/>
      </w:pPr>
      <w:rPr>
        <w:rFonts w:hint="default"/>
        <w:lang w:val="en-US" w:eastAsia="en-US" w:bidi="en-US"/>
      </w:rPr>
    </w:lvl>
    <w:lvl w:ilvl="2" w:tplc="CB620C34">
      <w:numFmt w:val="bullet"/>
      <w:lvlText w:val="•"/>
      <w:lvlJc w:val="left"/>
      <w:pPr>
        <w:ind w:left="1448" w:hanging="466"/>
      </w:pPr>
      <w:rPr>
        <w:rFonts w:hint="default"/>
        <w:lang w:val="en-US" w:eastAsia="en-US" w:bidi="en-US"/>
      </w:rPr>
    </w:lvl>
    <w:lvl w:ilvl="3" w:tplc="7A465964">
      <w:numFmt w:val="bullet"/>
      <w:lvlText w:val="•"/>
      <w:lvlJc w:val="left"/>
      <w:pPr>
        <w:ind w:left="1552" w:hanging="466"/>
      </w:pPr>
      <w:rPr>
        <w:rFonts w:hint="default"/>
        <w:lang w:val="en-US" w:eastAsia="en-US" w:bidi="en-US"/>
      </w:rPr>
    </w:lvl>
    <w:lvl w:ilvl="4" w:tplc="CFFEC7C2">
      <w:numFmt w:val="bullet"/>
      <w:lvlText w:val="•"/>
      <w:lvlJc w:val="left"/>
      <w:pPr>
        <w:ind w:left="1656" w:hanging="466"/>
      </w:pPr>
      <w:rPr>
        <w:rFonts w:hint="default"/>
        <w:lang w:val="en-US" w:eastAsia="en-US" w:bidi="en-US"/>
      </w:rPr>
    </w:lvl>
    <w:lvl w:ilvl="5" w:tplc="D1564E44">
      <w:numFmt w:val="bullet"/>
      <w:lvlText w:val="•"/>
      <w:lvlJc w:val="left"/>
      <w:pPr>
        <w:ind w:left="1760" w:hanging="466"/>
      </w:pPr>
      <w:rPr>
        <w:rFonts w:hint="default"/>
        <w:lang w:val="en-US" w:eastAsia="en-US" w:bidi="en-US"/>
      </w:rPr>
    </w:lvl>
    <w:lvl w:ilvl="6" w:tplc="F67C8378">
      <w:numFmt w:val="bullet"/>
      <w:lvlText w:val="•"/>
      <w:lvlJc w:val="left"/>
      <w:pPr>
        <w:ind w:left="1864" w:hanging="466"/>
      </w:pPr>
      <w:rPr>
        <w:rFonts w:hint="default"/>
        <w:lang w:val="en-US" w:eastAsia="en-US" w:bidi="en-US"/>
      </w:rPr>
    </w:lvl>
    <w:lvl w:ilvl="7" w:tplc="19D44464">
      <w:numFmt w:val="bullet"/>
      <w:lvlText w:val="•"/>
      <w:lvlJc w:val="left"/>
      <w:pPr>
        <w:ind w:left="1968" w:hanging="466"/>
      </w:pPr>
      <w:rPr>
        <w:rFonts w:hint="default"/>
        <w:lang w:val="en-US" w:eastAsia="en-US" w:bidi="en-US"/>
      </w:rPr>
    </w:lvl>
    <w:lvl w:ilvl="8" w:tplc="31447A5A">
      <w:numFmt w:val="bullet"/>
      <w:lvlText w:val="•"/>
      <w:lvlJc w:val="left"/>
      <w:pPr>
        <w:ind w:left="2072" w:hanging="466"/>
      </w:pPr>
      <w:rPr>
        <w:rFonts w:hint="default"/>
        <w:lang w:val="en-US" w:eastAsia="en-US" w:bidi="en-US"/>
      </w:rPr>
    </w:lvl>
  </w:abstractNum>
  <w:abstractNum w:abstractNumId="2" w15:restartNumberingAfterBreak="0">
    <w:nsid w:val="0D4531B7"/>
    <w:multiLevelType w:val="hybridMultilevel"/>
    <w:tmpl w:val="0C9A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FCC"/>
    <w:multiLevelType w:val="multilevel"/>
    <w:tmpl w:val="59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C0024"/>
    <w:multiLevelType w:val="hybridMultilevel"/>
    <w:tmpl w:val="0D34F19A"/>
    <w:lvl w:ilvl="0" w:tplc="5E44B296">
      <w:start w:val="1"/>
      <w:numFmt w:val="upperRoman"/>
      <w:lvlText w:val="%1."/>
      <w:lvlJc w:val="left"/>
      <w:pPr>
        <w:ind w:left="1114" w:hanging="466"/>
        <w:jc w:val="righ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99AC0700">
      <w:numFmt w:val="bullet"/>
      <w:lvlText w:val="•"/>
      <w:lvlJc w:val="left"/>
      <w:pPr>
        <w:ind w:left="1239" w:hanging="466"/>
      </w:pPr>
      <w:rPr>
        <w:rFonts w:hint="default"/>
        <w:lang w:val="en-US" w:eastAsia="en-US" w:bidi="en-US"/>
      </w:rPr>
    </w:lvl>
    <w:lvl w:ilvl="2" w:tplc="CD665FEA">
      <w:numFmt w:val="bullet"/>
      <w:lvlText w:val="•"/>
      <w:lvlJc w:val="left"/>
      <w:pPr>
        <w:ind w:left="1359" w:hanging="466"/>
      </w:pPr>
      <w:rPr>
        <w:rFonts w:hint="default"/>
        <w:lang w:val="en-US" w:eastAsia="en-US" w:bidi="en-US"/>
      </w:rPr>
    </w:lvl>
    <w:lvl w:ilvl="3" w:tplc="252EA838">
      <w:numFmt w:val="bullet"/>
      <w:lvlText w:val="•"/>
      <w:lvlJc w:val="left"/>
      <w:pPr>
        <w:ind w:left="1479" w:hanging="466"/>
      </w:pPr>
      <w:rPr>
        <w:rFonts w:hint="default"/>
        <w:lang w:val="en-US" w:eastAsia="en-US" w:bidi="en-US"/>
      </w:rPr>
    </w:lvl>
    <w:lvl w:ilvl="4" w:tplc="0F7C8654">
      <w:numFmt w:val="bullet"/>
      <w:lvlText w:val="•"/>
      <w:lvlJc w:val="left"/>
      <w:pPr>
        <w:ind w:left="1598" w:hanging="466"/>
      </w:pPr>
      <w:rPr>
        <w:rFonts w:hint="default"/>
        <w:lang w:val="en-US" w:eastAsia="en-US" w:bidi="en-US"/>
      </w:rPr>
    </w:lvl>
    <w:lvl w:ilvl="5" w:tplc="E5D22A9C">
      <w:numFmt w:val="bullet"/>
      <w:lvlText w:val="•"/>
      <w:lvlJc w:val="left"/>
      <w:pPr>
        <w:ind w:left="1718" w:hanging="466"/>
      </w:pPr>
      <w:rPr>
        <w:rFonts w:hint="default"/>
        <w:lang w:val="en-US" w:eastAsia="en-US" w:bidi="en-US"/>
      </w:rPr>
    </w:lvl>
    <w:lvl w:ilvl="6" w:tplc="0D8E6054">
      <w:numFmt w:val="bullet"/>
      <w:lvlText w:val="•"/>
      <w:lvlJc w:val="left"/>
      <w:pPr>
        <w:ind w:left="1838" w:hanging="466"/>
      </w:pPr>
      <w:rPr>
        <w:rFonts w:hint="default"/>
        <w:lang w:val="en-US" w:eastAsia="en-US" w:bidi="en-US"/>
      </w:rPr>
    </w:lvl>
    <w:lvl w:ilvl="7" w:tplc="1450B860">
      <w:numFmt w:val="bullet"/>
      <w:lvlText w:val="•"/>
      <w:lvlJc w:val="left"/>
      <w:pPr>
        <w:ind w:left="1957" w:hanging="466"/>
      </w:pPr>
      <w:rPr>
        <w:rFonts w:hint="default"/>
        <w:lang w:val="en-US" w:eastAsia="en-US" w:bidi="en-US"/>
      </w:rPr>
    </w:lvl>
    <w:lvl w:ilvl="8" w:tplc="D1A2D7B2">
      <w:numFmt w:val="bullet"/>
      <w:lvlText w:val="•"/>
      <w:lvlJc w:val="left"/>
      <w:pPr>
        <w:ind w:left="2077" w:hanging="466"/>
      </w:pPr>
      <w:rPr>
        <w:rFonts w:hint="default"/>
        <w:lang w:val="en-US" w:eastAsia="en-US" w:bidi="en-US"/>
      </w:rPr>
    </w:lvl>
  </w:abstractNum>
  <w:abstractNum w:abstractNumId="5" w15:restartNumberingAfterBreak="0">
    <w:nsid w:val="15440367"/>
    <w:multiLevelType w:val="hybridMultilevel"/>
    <w:tmpl w:val="5A18AD9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A9D1CDC"/>
    <w:multiLevelType w:val="multilevel"/>
    <w:tmpl w:val="938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B2994"/>
    <w:multiLevelType w:val="multilevel"/>
    <w:tmpl w:val="7E7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50866"/>
    <w:multiLevelType w:val="multilevel"/>
    <w:tmpl w:val="C0F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3A3D5C"/>
    <w:multiLevelType w:val="hybridMultilevel"/>
    <w:tmpl w:val="4880A97E"/>
    <w:lvl w:ilvl="0" w:tplc="F47CCA8C">
      <w:start w:val="1"/>
      <w:numFmt w:val="upperRoman"/>
      <w:lvlText w:val="%1."/>
      <w:lvlJc w:val="left"/>
      <w:pPr>
        <w:ind w:left="1051" w:hanging="466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EE82B7E4">
      <w:numFmt w:val="bullet"/>
      <w:lvlText w:val="•"/>
      <w:lvlJc w:val="left"/>
      <w:pPr>
        <w:ind w:left="1186" w:hanging="466"/>
      </w:pPr>
      <w:rPr>
        <w:rFonts w:hint="default"/>
        <w:lang w:val="en-US" w:eastAsia="en-US" w:bidi="en-US"/>
      </w:rPr>
    </w:lvl>
    <w:lvl w:ilvl="2" w:tplc="47261374">
      <w:numFmt w:val="bullet"/>
      <w:lvlText w:val="•"/>
      <w:lvlJc w:val="left"/>
      <w:pPr>
        <w:ind w:left="1312" w:hanging="466"/>
      </w:pPr>
      <w:rPr>
        <w:rFonts w:hint="default"/>
        <w:lang w:val="en-US" w:eastAsia="en-US" w:bidi="en-US"/>
      </w:rPr>
    </w:lvl>
    <w:lvl w:ilvl="3" w:tplc="C2D85114">
      <w:numFmt w:val="bullet"/>
      <w:lvlText w:val="•"/>
      <w:lvlJc w:val="left"/>
      <w:pPr>
        <w:ind w:left="1438" w:hanging="466"/>
      </w:pPr>
      <w:rPr>
        <w:rFonts w:hint="default"/>
        <w:lang w:val="en-US" w:eastAsia="en-US" w:bidi="en-US"/>
      </w:rPr>
    </w:lvl>
    <w:lvl w:ilvl="4" w:tplc="E1FAC2D0">
      <w:numFmt w:val="bullet"/>
      <w:lvlText w:val="•"/>
      <w:lvlJc w:val="left"/>
      <w:pPr>
        <w:ind w:left="1565" w:hanging="466"/>
      </w:pPr>
      <w:rPr>
        <w:rFonts w:hint="default"/>
        <w:lang w:val="en-US" w:eastAsia="en-US" w:bidi="en-US"/>
      </w:rPr>
    </w:lvl>
    <w:lvl w:ilvl="5" w:tplc="2CEE05A6">
      <w:numFmt w:val="bullet"/>
      <w:lvlText w:val="•"/>
      <w:lvlJc w:val="left"/>
      <w:pPr>
        <w:ind w:left="1691" w:hanging="466"/>
      </w:pPr>
      <w:rPr>
        <w:rFonts w:hint="default"/>
        <w:lang w:val="en-US" w:eastAsia="en-US" w:bidi="en-US"/>
      </w:rPr>
    </w:lvl>
    <w:lvl w:ilvl="6" w:tplc="2B5254A4">
      <w:numFmt w:val="bullet"/>
      <w:lvlText w:val="•"/>
      <w:lvlJc w:val="left"/>
      <w:pPr>
        <w:ind w:left="1817" w:hanging="466"/>
      </w:pPr>
      <w:rPr>
        <w:rFonts w:hint="default"/>
        <w:lang w:val="en-US" w:eastAsia="en-US" w:bidi="en-US"/>
      </w:rPr>
    </w:lvl>
    <w:lvl w:ilvl="7" w:tplc="A04056A2">
      <w:numFmt w:val="bullet"/>
      <w:lvlText w:val="•"/>
      <w:lvlJc w:val="left"/>
      <w:pPr>
        <w:ind w:left="1944" w:hanging="466"/>
      </w:pPr>
      <w:rPr>
        <w:rFonts w:hint="default"/>
        <w:lang w:val="en-US" w:eastAsia="en-US" w:bidi="en-US"/>
      </w:rPr>
    </w:lvl>
    <w:lvl w:ilvl="8" w:tplc="2098EEE6">
      <w:numFmt w:val="bullet"/>
      <w:lvlText w:val="•"/>
      <w:lvlJc w:val="left"/>
      <w:pPr>
        <w:ind w:left="2070" w:hanging="466"/>
      </w:pPr>
      <w:rPr>
        <w:rFonts w:hint="default"/>
        <w:lang w:val="en-US" w:eastAsia="en-US" w:bidi="en-US"/>
      </w:rPr>
    </w:lvl>
  </w:abstractNum>
  <w:abstractNum w:abstractNumId="10" w15:restartNumberingAfterBreak="0">
    <w:nsid w:val="2C8E01C7"/>
    <w:multiLevelType w:val="hybridMultilevel"/>
    <w:tmpl w:val="B0C03304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39B62869"/>
    <w:multiLevelType w:val="hybridMultilevel"/>
    <w:tmpl w:val="D96A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75A9"/>
    <w:multiLevelType w:val="hybridMultilevel"/>
    <w:tmpl w:val="3252C384"/>
    <w:lvl w:ilvl="0" w:tplc="3F201B5A">
      <w:start w:val="1"/>
      <w:numFmt w:val="upperRoman"/>
      <w:lvlText w:val="%1."/>
      <w:lvlJc w:val="left"/>
      <w:pPr>
        <w:ind w:left="890" w:hanging="471"/>
        <w:jc w:val="righ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C86A2952">
      <w:numFmt w:val="bullet"/>
      <w:lvlText w:val="•"/>
      <w:lvlJc w:val="left"/>
      <w:pPr>
        <w:ind w:left="1045" w:hanging="471"/>
      </w:pPr>
      <w:rPr>
        <w:rFonts w:hint="default"/>
        <w:lang w:val="en-US" w:eastAsia="en-US" w:bidi="en-US"/>
      </w:rPr>
    </w:lvl>
    <w:lvl w:ilvl="2" w:tplc="BA1681E0">
      <w:numFmt w:val="bullet"/>
      <w:lvlText w:val="•"/>
      <w:lvlJc w:val="left"/>
      <w:pPr>
        <w:ind w:left="1190" w:hanging="471"/>
      </w:pPr>
      <w:rPr>
        <w:rFonts w:hint="default"/>
        <w:lang w:val="en-US" w:eastAsia="en-US" w:bidi="en-US"/>
      </w:rPr>
    </w:lvl>
    <w:lvl w:ilvl="3" w:tplc="F434FBEA">
      <w:numFmt w:val="bullet"/>
      <w:lvlText w:val="•"/>
      <w:lvlJc w:val="left"/>
      <w:pPr>
        <w:ind w:left="1335" w:hanging="471"/>
      </w:pPr>
      <w:rPr>
        <w:rFonts w:hint="default"/>
        <w:lang w:val="en-US" w:eastAsia="en-US" w:bidi="en-US"/>
      </w:rPr>
    </w:lvl>
    <w:lvl w:ilvl="4" w:tplc="E932C0DA">
      <w:numFmt w:val="bullet"/>
      <w:lvlText w:val="•"/>
      <w:lvlJc w:val="left"/>
      <w:pPr>
        <w:ind w:left="1480" w:hanging="471"/>
      </w:pPr>
      <w:rPr>
        <w:rFonts w:hint="default"/>
        <w:lang w:val="en-US" w:eastAsia="en-US" w:bidi="en-US"/>
      </w:rPr>
    </w:lvl>
    <w:lvl w:ilvl="5" w:tplc="E604EB1C">
      <w:numFmt w:val="bullet"/>
      <w:lvlText w:val="•"/>
      <w:lvlJc w:val="left"/>
      <w:pPr>
        <w:ind w:left="1625" w:hanging="471"/>
      </w:pPr>
      <w:rPr>
        <w:rFonts w:hint="default"/>
        <w:lang w:val="en-US" w:eastAsia="en-US" w:bidi="en-US"/>
      </w:rPr>
    </w:lvl>
    <w:lvl w:ilvl="6" w:tplc="532C443A">
      <w:numFmt w:val="bullet"/>
      <w:lvlText w:val="•"/>
      <w:lvlJc w:val="left"/>
      <w:pPr>
        <w:ind w:left="1770" w:hanging="471"/>
      </w:pPr>
      <w:rPr>
        <w:rFonts w:hint="default"/>
        <w:lang w:val="en-US" w:eastAsia="en-US" w:bidi="en-US"/>
      </w:rPr>
    </w:lvl>
    <w:lvl w:ilvl="7" w:tplc="BC849914">
      <w:numFmt w:val="bullet"/>
      <w:lvlText w:val="•"/>
      <w:lvlJc w:val="left"/>
      <w:pPr>
        <w:ind w:left="1915" w:hanging="471"/>
      </w:pPr>
      <w:rPr>
        <w:rFonts w:hint="default"/>
        <w:lang w:val="en-US" w:eastAsia="en-US" w:bidi="en-US"/>
      </w:rPr>
    </w:lvl>
    <w:lvl w:ilvl="8" w:tplc="36B2CC32">
      <w:numFmt w:val="bullet"/>
      <w:lvlText w:val="•"/>
      <w:lvlJc w:val="left"/>
      <w:pPr>
        <w:ind w:left="2060" w:hanging="471"/>
      </w:pPr>
      <w:rPr>
        <w:rFonts w:hint="default"/>
        <w:lang w:val="en-US" w:eastAsia="en-US" w:bidi="en-US"/>
      </w:rPr>
    </w:lvl>
  </w:abstractNum>
  <w:abstractNum w:abstractNumId="13" w15:restartNumberingAfterBreak="0">
    <w:nsid w:val="41077D68"/>
    <w:multiLevelType w:val="multilevel"/>
    <w:tmpl w:val="9F3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377F04"/>
    <w:multiLevelType w:val="multilevel"/>
    <w:tmpl w:val="1BF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241E26"/>
    <w:multiLevelType w:val="hybridMultilevel"/>
    <w:tmpl w:val="EF96EA5C"/>
    <w:lvl w:ilvl="0" w:tplc="4ED6CF1C">
      <w:start w:val="2022"/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DB55EE7"/>
    <w:multiLevelType w:val="multilevel"/>
    <w:tmpl w:val="403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501424"/>
    <w:multiLevelType w:val="multilevel"/>
    <w:tmpl w:val="9D1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8B1AB7"/>
    <w:multiLevelType w:val="hybridMultilevel"/>
    <w:tmpl w:val="308CDB96"/>
    <w:lvl w:ilvl="0" w:tplc="92E4D408">
      <w:start w:val="1"/>
      <w:numFmt w:val="upperRoman"/>
      <w:lvlText w:val="%1."/>
      <w:lvlJc w:val="left"/>
      <w:pPr>
        <w:ind w:left="836" w:hanging="466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F8021B04">
      <w:numFmt w:val="bullet"/>
      <w:lvlText w:val="•"/>
      <w:lvlJc w:val="left"/>
      <w:pPr>
        <w:ind w:left="987" w:hanging="466"/>
      </w:pPr>
      <w:rPr>
        <w:rFonts w:hint="default"/>
        <w:lang w:val="en-US" w:eastAsia="en-US" w:bidi="en-US"/>
      </w:rPr>
    </w:lvl>
    <w:lvl w:ilvl="2" w:tplc="C0BA45EC">
      <w:numFmt w:val="bullet"/>
      <w:lvlText w:val="•"/>
      <w:lvlJc w:val="left"/>
      <w:pPr>
        <w:ind w:left="1135" w:hanging="466"/>
      </w:pPr>
      <w:rPr>
        <w:rFonts w:hint="default"/>
        <w:lang w:val="en-US" w:eastAsia="en-US" w:bidi="en-US"/>
      </w:rPr>
    </w:lvl>
    <w:lvl w:ilvl="3" w:tplc="E4D417D0">
      <w:numFmt w:val="bullet"/>
      <w:lvlText w:val="•"/>
      <w:lvlJc w:val="left"/>
      <w:pPr>
        <w:ind w:left="1283" w:hanging="466"/>
      </w:pPr>
      <w:rPr>
        <w:rFonts w:hint="default"/>
        <w:lang w:val="en-US" w:eastAsia="en-US" w:bidi="en-US"/>
      </w:rPr>
    </w:lvl>
    <w:lvl w:ilvl="4" w:tplc="D780DF5C">
      <w:numFmt w:val="bullet"/>
      <w:lvlText w:val="•"/>
      <w:lvlJc w:val="left"/>
      <w:pPr>
        <w:ind w:left="1430" w:hanging="466"/>
      </w:pPr>
      <w:rPr>
        <w:rFonts w:hint="default"/>
        <w:lang w:val="en-US" w:eastAsia="en-US" w:bidi="en-US"/>
      </w:rPr>
    </w:lvl>
    <w:lvl w:ilvl="5" w:tplc="5BE032D4">
      <w:numFmt w:val="bullet"/>
      <w:lvlText w:val="•"/>
      <w:lvlJc w:val="left"/>
      <w:pPr>
        <w:ind w:left="1578" w:hanging="466"/>
      </w:pPr>
      <w:rPr>
        <w:rFonts w:hint="default"/>
        <w:lang w:val="en-US" w:eastAsia="en-US" w:bidi="en-US"/>
      </w:rPr>
    </w:lvl>
    <w:lvl w:ilvl="6" w:tplc="3E384B36">
      <w:numFmt w:val="bullet"/>
      <w:lvlText w:val="•"/>
      <w:lvlJc w:val="left"/>
      <w:pPr>
        <w:ind w:left="1726" w:hanging="466"/>
      </w:pPr>
      <w:rPr>
        <w:rFonts w:hint="default"/>
        <w:lang w:val="en-US" w:eastAsia="en-US" w:bidi="en-US"/>
      </w:rPr>
    </w:lvl>
    <w:lvl w:ilvl="7" w:tplc="E526A116">
      <w:numFmt w:val="bullet"/>
      <w:lvlText w:val="•"/>
      <w:lvlJc w:val="left"/>
      <w:pPr>
        <w:ind w:left="1873" w:hanging="466"/>
      </w:pPr>
      <w:rPr>
        <w:rFonts w:hint="default"/>
        <w:lang w:val="en-US" w:eastAsia="en-US" w:bidi="en-US"/>
      </w:rPr>
    </w:lvl>
    <w:lvl w:ilvl="8" w:tplc="42DE8904">
      <w:numFmt w:val="bullet"/>
      <w:lvlText w:val="•"/>
      <w:lvlJc w:val="left"/>
      <w:pPr>
        <w:ind w:left="2021" w:hanging="466"/>
      </w:pPr>
      <w:rPr>
        <w:rFonts w:hint="default"/>
        <w:lang w:val="en-US" w:eastAsia="en-US" w:bidi="en-US"/>
      </w:rPr>
    </w:lvl>
  </w:abstractNum>
  <w:abstractNum w:abstractNumId="19" w15:restartNumberingAfterBreak="0">
    <w:nsid w:val="52566162"/>
    <w:multiLevelType w:val="multilevel"/>
    <w:tmpl w:val="7EE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7127DE"/>
    <w:multiLevelType w:val="multilevel"/>
    <w:tmpl w:val="6CC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D715F3"/>
    <w:multiLevelType w:val="hybridMultilevel"/>
    <w:tmpl w:val="790AEF32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E454595"/>
    <w:multiLevelType w:val="multilevel"/>
    <w:tmpl w:val="49D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1D1FD9"/>
    <w:multiLevelType w:val="hybridMultilevel"/>
    <w:tmpl w:val="F2E4C008"/>
    <w:lvl w:ilvl="0" w:tplc="A6048F48">
      <w:start w:val="1"/>
      <w:numFmt w:val="upperRoman"/>
      <w:lvlText w:val="%1."/>
      <w:lvlJc w:val="left"/>
      <w:pPr>
        <w:ind w:left="1084" w:hanging="471"/>
        <w:jc w:val="righ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en-US" w:eastAsia="en-US" w:bidi="en-US"/>
      </w:rPr>
    </w:lvl>
    <w:lvl w:ilvl="1" w:tplc="389064C4">
      <w:numFmt w:val="bullet"/>
      <w:lvlText w:val="•"/>
      <w:lvlJc w:val="left"/>
      <w:pPr>
        <w:ind w:left="1204" w:hanging="471"/>
      </w:pPr>
      <w:rPr>
        <w:rFonts w:hint="default"/>
        <w:lang w:val="en-US" w:eastAsia="en-US" w:bidi="en-US"/>
      </w:rPr>
    </w:lvl>
    <w:lvl w:ilvl="2" w:tplc="3B104604">
      <w:numFmt w:val="bullet"/>
      <w:lvlText w:val="•"/>
      <w:lvlJc w:val="left"/>
      <w:pPr>
        <w:ind w:left="1328" w:hanging="471"/>
      </w:pPr>
      <w:rPr>
        <w:rFonts w:hint="default"/>
        <w:lang w:val="en-US" w:eastAsia="en-US" w:bidi="en-US"/>
      </w:rPr>
    </w:lvl>
    <w:lvl w:ilvl="3" w:tplc="76808024">
      <w:numFmt w:val="bullet"/>
      <w:lvlText w:val="•"/>
      <w:lvlJc w:val="left"/>
      <w:pPr>
        <w:ind w:left="1452" w:hanging="471"/>
      </w:pPr>
      <w:rPr>
        <w:rFonts w:hint="default"/>
        <w:lang w:val="en-US" w:eastAsia="en-US" w:bidi="en-US"/>
      </w:rPr>
    </w:lvl>
    <w:lvl w:ilvl="4" w:tplc="77209CF4">
      <w:numFmt w:val="bullet"/>
      <w:lvlText w:val="•"/>
      <w:lvlJc w:val="left"/>
      <w:pPr>
        <w:ind w:left="1576" w:hanging="471"/>
      </w:pPr>
      <w:rPr>
        <w:rFonts w:hint="default"/>
        <w:lang w:val="en-US" w:eastAsia="en-US" w:bidi="en-US"/>
      </w:rPr>
    </w:lvl>
    <w:lvl w:ilvl="5" w:tplc="A926BA92">
      <w:numFmt w:val="bullet"/>
      <w:lvlText w:val="•"/>
      <w:lvlJc w:val="left"/>
      <w:pPr>
        <w:ind w:left="1701" w:hanging="471"/>
      </w:pPr>
      <w:rPr>
        <w:rFonts w:hint="default"/>
        <w:lang w:val="en-US" w:eastAsia="en-US" w:bidi="en-US"/>
      </w:rPr>
    </w:lvl>
    <w:lvl w:ilvl="6" w:tplc="21287DB6">
      <w:numFmt w:val="bullet"/>
      <w:lvlText w:val="•"/>
      <w:lvlJc w:val="left"/>
      <w:pPr>
        <w:ind w:left="1825" w:hanging="471"/>
      </w:pPr>
      <w:rPr>
        <w:rFonts w:hint="default"/>
        <w:lang w:val="en-US" w:eastAsia="en-US" w:bidi="en-US"/>
      </w:rPr>
    </w:lvl>
    <w:lvl w:ilvl="7" w:tplc="3E50DED8">
      <w:numFmt w:val="bullet"/>
      <w:lvlText w:val="•"/>
      <w:lvlJc w:val="left"/>
      <w:pPr>
        <w:ind w:left="1949" w:hanging="471"/>
      </w:pPr>
      <w:rPr>
        <w:rFonts w:hint="default"/>
        <w:lang w:val="en-US" w:eastAsia="en-US" w:bidi="en-US"/>
      </w:rPr>
    </w:lvl>
    <w:lvl w:ilvl="8" w:tplc="9B9418EA">
      <w:numFmt w:val="bullet"/>
      <w:lvlText w:val="•"/>
      <w:lvlJc w:val="left"/>
      <w:pPr>
        <w:ind w:left="2073" w:hanging="471"/>
      </w:pPr>
      <w:rPr>
        <w:rFonts w:hint="default"/>
        <w:lang w:val="en-US" w:eastAsia="en-US" w:bidi="en-US"/>
      </w:rPr>
    </w:lvl>
  </w:abstractNum>
  <w:abstractNum w:abstractNumId="24" w15:restartNumberingAfterBreak="0">
    <w:nsid w:val="63EA4D68"/>
    <w:multiLevelType w:val="multilevel"/>
    <w:tmpl w:val="92B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9F6202"/>
    <w:multiLevelType w:val="hybridMultilevel"/>
    <w:tmpl w:val="4E4040CE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6" w15:restartNumberingAfterBreak="0">
    <w:nsid w:val="70663CDC"/>
    <w:multiLevelType w:val="hybridMultilevel"/>
    <w:tmpl w:val="012E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108"/>
    <w:multiLevelType w:val="multilevel"/>
    <w:tmpl w:val="3CC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5B3623"/>
    <w:multiLevelType w:val="hybridMultilevel"/>
    <w:tmpl w:val="3684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25"/>
  </w:num>
  <w:num w:numId="8">
    <w:abstractNumId w:val="10"/>
  </w:num>
  <w:num w:numId="9">
    <w:abstractNumId w:val="26"/>
  </w:num>
  <w:num w:numId="10">
    <w:abstractNumId w:val="28"/>
  </w:num>
  <w:num w:numId="11">
    <w:abstractNumId w:val="21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24"/>
  </w:num>
  <w:num w:numId="19">
    <w:abstractNumId w:val="14"/>
  </w:num>
  <w:num w:numId="20">
    <w:abstractNumId w:val="22"/>
  </w:num>
  <w:num w:numId="21">
    <w:abstractNumId w:val="27"/>
  </w:num>
  <w:num w:numId="22">
    <w:abstractNumId w:val="3"/>
  </w:num>
  <w:num w:numId="23">
    <w:abstractNumId w:val="19"/>
  </w:num>
  <w:num w:numId="24">
    <w:abstractNumId w:val="17"/>
  </w:num>
  <w:num w:numId="25">
    <w:abstractNumId w:val="7"/>
  </w:num>
  <w:num w:numId="26">
    <w:abstractNumId w:val="8"/>
  </w:num>
  <w:num w:numId="27">
    <w:abstractNumId w:val="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8F"/>
    <w:rsid w:val="0002755B"/>
    <w:rsid w:val="0005184A"/>
    <w:rsid w:val="000656CD"/>
    <w:rsid w:val="00076654"/>
    <w:rsid w:val="000A6776"/>
    <w:rsid w:val="000B70D0"/>
    <w:rsid w:val="000B7C77"/>
    <w:rsid w:val="000F6091"/>
    <w:rsid w:val="00134BF5"/>
    <w:rsid w:val="00136E73"/>
    <w:rsid w:val="0014328F"/>
    <w:rsid w:val="0015035A"/>
    <w:rsid w:val="00151737"/>
    <w:rsid w:val="00192271"/>
    <w:rsid w:val="00197041"/>
    <w:rsid w:val="001A5058"/>
    <w:rsid w:val="001B1A80"/>
    <w:rsid w:val="001C2019"/>
    <w:rsid w:val="00200ECD"/>
    <w:rsid w:val="00231E78"/>
    <w:rsid w:val="00287C78"/>
    <w:rsid w:val="00292DB0"/>
    <w:rsid w:val="002B2A23"/>
    <w:rsid w:val="002D4911"/>
    <w:rsid w:val="002E2E75"/>
    <w:rsid w:val="002E3858"/>
    <w:rsid w:val="00305953"/>
    <w:rsid w:val="0037167A"/>
    <w:rsid w:val="003A3B37"/>
    <w:rsid w:val="003C1E6F"/>
    <w:rsid w:val="003F4A74"/>
    <w:rsid w:val="004222FA"/>
    <w:rsid w:val="00434AB5"/>
    <w:rsid w:val="00467638"/>
    <w:rsid w:val="0047273D"/>
    <w:rsid w:val="0048679D"/>
    <w:rsid w:val="004D3B5B"/>
    <w:rsid w:val="00531C4A"/>
    <w:rsid w:val="00556656"/>
    <w:rsid w:val="0056581E"/>
    <w:rsid w:val="005B4EF2"/>
    <w:rsid w:val="00605E07"/>
    <w:rsid w:val="006122FB"/>
    <w:rsid w:val="00615830"/>
    <w:rsid w:val="00620326"/>
    <w:rsid w:val="006256B8"/>
    <w:rsid w:val="006357EE"/>
    <w:rsid w:val="006536F5"/>
    <w:rsid w:val="006E6851"/>
    <w:rsid w:val="00715CC3"/>
    <w:rsid w:val="007562C2"/>
    <w:rsid w:val="007722AB"/>
    <w:rsid w:val="007A3C7C"/>
    <w:rsid w:val="007D3709"/>
    <w:rsid w:val="00872867"/>
    <w:rsid w:val="00885D74"/>
    <w:rsid w:val="008877B9"/>
    <w:rsid w:val="008A1E72"/>
    <w:rsid w:val="008C3ED9"/>
    <w:rsid w:val="008D263C"/>
    <w:rsid w:val="008D6F82"/>
    <w:rsid w:val="008E42AF"/>
    <w:rsid w:val="00903A2D"/>
    <w:rsid w:val="0095248F"/>
    <w:rsid w:val="009A2CCF"/>
    <w:rsid w:val="00A32A25"/>
    <w:rsid w:val="00A4165A"/>
    <w:rsid w:val="00A416B8"/>
    <w:rsid w:val="00A50C59"/>
    <w:rsid w:val="00A645C5"/>
    <w:rsid w:val="00A751F0"/>
    <w:rsid w:val="00AE1612"/>
    <w:rsid w:val="00AF34DC"/>
    <w:rsid w:val="00B2302D"/>
    <w:rsid w:val="00C07C44"/>
    <w:rsid w:val="00C56E75"/>
    <w:rsid w:val="00D41AA8"/>
    <w:rsid w:val="00D45414"/>
    <w:rsid w:val="00D678D5"/>
    <w:rsid w:val="00DA65D2"/>
    <w:rsid w:val="00DC22C2"/>
    <w:rsid w:val="00DF6B62"/>
    <w:rsid w:val="00E06D20"/>
    <w:rsid w:val="00E16732"/>
    <w:rsid w:val="00E20725"/>
    <w:rsid w:val="00E2237C"/>
    <w:rsid w:val="00E236AF"/>
    <w:rsid w:val="00E24EE7"/>
    <w:rsid w:val="00E255CF"/>
    <w:rsid w:val="00E668B4"/>
    <w:rsid w:val="00E715AA"/>
    <w:rsid w:val="00EA1FE2"/>
    <w:rsid w:val="00EF646D"/>
    <w:rsid w:val="00F12E76"/>
    <w:rsid w:val="00F54B97"/>
    <w:rsid w:val="00F757DC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7318"/>
  <w15:docId w15:val="{94051DF5-92C6-47C7-BAF5-1C3B45D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248F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248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5248F"/>
  </w:style>
  <w:style w:type="paragraph" w:customStyle="1" w:styleId="TableParagraph">
    <w:name w:val="Table Paragraph"/>
    <w:basedOn w:val="Normal"/>
    <w:uiPriority w:val="1"/>
    <w:qFormat/>
    <w:rsid w:val="0095248F"/>
  </w:style>
  <w:style w:type="paragraph" w:styleId="BalloonText">
    <w:name w:val="Balloon Text"/>
    <w:basedOn w:val="Normal"/>
    <w:link w:val="BalloonTextChar"/>
    <w:uiPriority w:val="99"/>
    <w:semiHidden/>
    <w:unhideWhenUsed/>
    <w:rsid w:val="00B2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2D"/>
    <w:rPr>
      <w:rFonts w:ascii="Tahoma" w:eastAsia="Calibri" w:hAnsi="Tahoma" w:cs="Tahoma"/>
      <w:sz w:val="16"/>
      <w:szCs w:val="16"/>
      <w:lang w:bidi="en-US"/>
    </w:rPr>
  </w:style>
  <w:style w:type="paragraph" w:customStyle="1" w:styleId="Default">
    <w:name w:val="Default"/>
    <w:rsid w:val="0037167A"/>
    <w:pPr>
      <w:widowControl/>
      <w:adjustRightInd w:val="0"/>
    </w:pPr>
    <w:rPr>
      <w:rFonts w:ascii="BPreplay" w:hAnsi="BPreplay" w:cs="BPreplay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EE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E24EE7"/>
    <w:rPr>
      <w:lang w:val="en-GB"/>
    </w:rPr>
  </w:style>
  <w:style w:type="paragraph" w:styleId="NoSpacing">
    <w:name w:val="No Spacing"/>
    <w:uiPriority w:val="1"/>
    <w:qFormat/>
    <w:rsid w:val="00EF646D"/>
    <w:rPr>
      <w:rFonts w:ascii="Calibri" w:eastAsia="Calibri" w:hAnsi="Calibri" w:cs="Calibri"/>
      <w:lang w:bidi="en-US"/>
    </w:rPr>
  </w:style>
  <w:style w:type="paragraph" w:customStyle="1" w:styleId="paragraph">
    <w:name w:val="paragraph"/>
    <w:basedOn w:val="Normal"/>
    <w:rsid w:val="007A3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7A3C7C"/>
  </w:style>
  <w:style w:type="character" w:customStyle="1" w:styleId="eop">
    <w:name w:val="eop"/>
    <w:basedOn w:val="DefaultParagraphFont"/>
    <w:rsid w:val="007A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EllisF</dc:creator>
  <cp:keywords/>
  <dc:description/>
  <cp:lastModifiedBy>Clare Kirby</cp:lastModifiedBy>
  <cp:revision>2</cp:revision>
  <cp:lastPrinted>2022-11-02T16:27:00Z</cp:lastPrinted>
  <dcterms:created xsi:type="dcterms:W3CDTF">2023-11-23T15:35:00Z</dcterms:created>
  <dcterms:modified xsi:type="dcterms:W3CDTF">2023-11-23T15:35:00Z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2020-05-11T00:00:00Z</vt:filetime>
  </property>
</Properties>
</file>