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7CD6" w14:textId="573434BB" w:rsidR="10DA558F" w:rsidRDefault="10DA558F" w:rsidP="10DA558F">
      <w:pPr>
        <w:rPr>
          <w:b/>
          <w:bCs/>
          <w:sz w:val="32"/>
          <w:szCs w:val="32"/>
        </w:rPr>
      </w:pPr>
    </w:p>
    <w:p w14:paraId="7C8590F6" w14:textId="78AEB04B" w:rsidR="003B3686" w:rsidRDefault="3CA1515C" w:rsidP="00D83CDA">
      <w:pPr>
        <w:rPr>
          <w:b/>
          <w:bCs/>
          <w:sz w:val="32"/>
          <w:szCs w:val="32"/>
        </w:rPr>
      </w:pPr>
      <w:r w:rsidRPr="10DA558F">
        <w:rPr>
          <w:b/>
          <w:bCs/>
          <w:sz w:val="32"/>
          <w:szCs w:val="32"/>
        </w:rPr>
        <w:t>+</w:t>
      </w:r>
      <w:r w:rsidR="00B37FD1" w:rsidRPr="10DA558F">
        <w:rPr>
          <w:b/>
          <w:bCs/>
          <w:sz w:val="32"/>
          <w:szCs w:val="32"/>
        </w:rPr>
        <w:t>The Core Curriculu</w:t>
      </w:r>
      <w:r w:rsidR="00177D29" w:rsidRPr="10DA558F">
        <w:rPr>
          <w:b/>
          <w:bCs/>
          <w:sz w:val="32"/>
          <w:szCs w:val="32"/>
        </w:rPr>
        <w:t>m</w:t>
      </w:r>
      <w:r w:rsidR="00892902" w:rsidRPr="10DA558F">
        <w:rPr>
          <w:b/>
          <w:bCs/>
          <w:sz w:val="32"/>
          <w:szCs w:val="32"/>
        </w:rPr>
        <w:t xml:space="preserve"> St Marie’s Catholic Primary School </w:t>
      </w:r>
      <w:r w:rsidR="00B37FD1">
        <w:tab/>
      </w:r>
      <w:r w:rsidR="00B37FD1">
        <w:tab/>
      </w:r>
      <w:r w:rsidR="00B37FD1">
        <w:tab/>
      </w:r>
      <w:r w:rsidR="00B37FD1">
        <w:tab/>
      </w:r>
      <w:r w:rsidR="00B37FD1">
        <w:tab/>
      </w:r>
      <w:r w:rsidR="00B37FD1">
        <w:tab/>
      </w:r>
      <w:r w:rsidR="00B37FD1">
        <w:tab/>
      </w:r>
      <w:r w:rsidR="00B37FD1">
        <w:tab/>
      </w:r>
      <w:r w:rsidR="00B37FD1">
        <w:tab/>
      </w:r>
      <w:r w:rsidR="00892902">
        <w:rPr>
          <w:noProof/>
        </w:rPr>
        <w:drawing>
          <wp:inline distT="0" distB="0" distL="0" distR="0" wp14:anchorId="6EB3EF70" wp14:editId="38A83985">
            <wp:extent cx="624205" cy="5397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19" cy="5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38F9A" w14:textId="24464200" w:rsidR="00892902" w:rsidRPr="00BB727D" w:rsidRDefault="00892902" w:rsidP="00D83CD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Year One</w:t>
      </w:r>
    </w:p>
    <w:tbl>
      <w:tblPr>
        <w:tblStyle w:val="TableGrid"/>
        <w:tblpPr w:leftFromText="180" w:rightFromText="180" w:vertAnchor="page" w:horzAnchor="margin" w:tblpXSpec="center" w:tblpY="1831"/>
        <w:tblW w:w="15735" w:type="dxa"/>
        <w:tblLook w:val="04A0" w:firstRow="1" w:lastRow="0" w:firstColumn="1" w:lastColumn="0" w:noHBand="0" w:noVBand="1"/>
      </w:tblPr>
      <w:tblGrid>
        <w:gridCol w:w="571"/>
        <w:gridCol w:w="661"/>
        <w:gridCol w:w="777"/>
        <w:gridCol w:w="2287"/>
        <w:gridCol w:w="2288"/>
        <w:gridCol w:w="2288"/>
        <w:gridCol w:w="2287"/>
        <w:gridCol w:w="2288"/>
        <w:gridCol w:w="2288"/>
      </w:tblGrid>
      <w:tr w:rsidR="009966EC" w:rsidRPr="00177D29" w14:paraId="7CFFA88B" w14:textId="77777777" w:rsidTr="389AD9F2">
        <w:trPr>
          <w:trHeight w:val="47"/>
        </w:trPr>
        <w:tc>
          <w:tcPr>
            <w:tcW w:w="2009" w:type="dxa"/>
            <w:gridSpan w:val="3"/>
            <w:tcBorders>
              <w:top w:val="nil"/>
              <w:left w:val="nil"/>
            </w:tcBorders>
          </w:tcPr>
          <w:p w14:paraId="42872D1A" w14:textId="77777777" w:rsidR="009966EC" w:rsidRPr="00177D29" w:rsidRDefault="009966EC" w:rsidP="009966EC">
            <w:pPr>
              <w:ind w:left="3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87" w:type="dxa"/>
            <w:shd w:val="clear" w:color="auto" w:fill="002060"/>
          </w:tcPr>
          <w:p w14:paraId="56DA1117" w14:textId="77777777" w:rsidR="009966EC" w:rsidRPr="00177D29" w:rsidRDefault="009966EC" w:rsidP="009966EC">
            <w:pPr>
              <w:ind w:left="3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77D29">
              <w:rPr>
                <w:rFonts w:cstheme="minorHAnsi"/>
                <w:b/>
                <w:bCs/>
                <w:sz w:val="24"/>
                <w:szCs w:val="24"/>
              </w:rPr>
              <w:t>Aut</w:t>
            </w:r>
            <w:proofErr w:type="spellEnd"/>
            <w:r w:rsidRPr="00177D29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288" w:type="dxa"/>
            <w:shd w:val="clear" w:color="auto" w:fill="002060"/>
          </w:tcPr>
          <w:p w14:paraId="06CE869C" w14:textId="77777777" w:rsidR="009966EC" w:rsidRPr="00177D29" w:rsidRDefault="009966EC" w:rsidP="009966EC">
            <w:pPr>
              <w:ind w:left="3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77D29">
              <w:rPr>
                <w:rFonts w:cstheme="minorHAnsi"/>
                <w:b/>
                <w:bCs/>
                <w:sz w:val="24"/>
                <w:szCs w:val="24"/>
              </w:rPr>
              <w:t>Aut</w:t>
            </w:r>
            <w:proofErr w:type="spellEnd"/>
            <w:r w:rsidRPr="00177D29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288" w:type="dxa"/>
            <w:shd w:val="clear" w:color="auto" w:fill="002060"/>
          </w:tcPr>
          <w:p w14:paraId="3C0ECDB0" w14:textId="77777777" w:rsidR="009966EC" w:rsidRPr="00177D29" w:rsidRDefault="009966EC" w:rsidP="009966EC">
            <w:pPr>
              <w:ind w:left="3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77D29">
              <w:rPr>
                <w:rFonts w:cstheme="minorHAnsi"/>
                <w:b/>
                <w:bCs/>
                <w:sz w:val="24"/>
                <w:szCs w:val="24"/>
              </w:rPr>
              <w:t>Spr</w:t>
            </w:r>
            <w:proofErr w:type="spellEnd"/>
            <w:r w:rsidRPr="00177D29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287" w:type="dxa"/>
            <w:shd w:val="clear" w:color="auto" w:fill="002060"/>
          </w:tcPr>
          <w:p w14:paraId="1EF5A990" w14:textId="77777777" w:rsidR="009966EC" w:rsidRPr="00177D29" w:rsidRDefault="009966EC" w:rsidP="009966EC">
            <w:pPr>
              <w:ind w:left="3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77D29">
              <w:rPr>
                <w:rFonts w:cstheme="minorHAnsi"/>
                <w:b/>
                <w:bCs/>
                <w:sz w:val="24"/>
                <w:szCs w:val="24"/>
              </w:rPr>
              <w:t>Spr</w:t>
            </w:r>
            <w:proofErr w:type="spellEnd"/>
            <w:r w:rsidRPr="00177D29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288" w:type="dxa"/>
            <w:shd w:val="clear" w:color="auto" w:fill="002060"/>
          </w:tcPr>
          <w:p w14:paraId="5176BDDF" w14:textId="77777777" w:rsidR="009966EC" w:rsidRPr="00177D29" w:rsidRDefault="009966EC" w:rsidP="009966EC">
            <w:pPr>
              <w:ind w:left="3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7D29">
              <w:rPr>
                <w:rFonts w:cstheme="minorHAnsi"/>
                <w:b/>
                <w:bCs/>
                <w:sz w:val="24"/>
                <w:szCs w:val="24"/>
              </w:rPr>
              <w:t>Sum 1</w:t>
            </w:r>
          </w:p>
        </w:tc>
        <w:tc>
          <w:tcPr>
            <w:tcW w:w="2288" w:type="dxa"/>
            <w:shd w:val="clear" w:color="auto" w:fill="002060"/>
          </w:tcPr>
          <w:p w14:paraId="535EF591" w14:textId="77777777" w:rsidR="009966EC" w:rsidRPr="00177D29" w:rsidRDefault="009966EC" w:rsidP="009966EC">
            <w:pPr>
              <w:ind w:left="3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7D29">
              <w:rPr>
                <w:rFonts w:cstheme="minorHAnsi"/>
                <w:b/>
                <w:bCs/>
                <w:sz w:val="24"/>
                <w:szCs w:val="24"/>
              </w:rPr>
              <w:t>Sum 2</w:t>
            </w:r>
          </w:p>
        </w:tc>
      </w:tr>
      <w:tr w:rsidR="009966EC" w:rsidRPr="00177D29" w14:paraId="7A7EDB2D" w14:textId="77777777" w:rsidTr="389AD9F2">
        <w:trPr>
          <w:trHeight w:val="677"/>
        </w:trPr>
        <w:tc>
          <w:tcPr>
            <w:tcW w:w="571" w:type="dxa"/>
            <w:vMerge w:val="restart"/>
            <w:shd w:val="clear" w:color="auto" w:fill="002060"/>
            <w:textDirection w:val="btLr"/>
            <w:vAlign w:val="center"/>
          </w:tcPr>
          <w:p w14:paraId="76F1D9C6" w14:textId="77777777" w:rsidR="009966EC" w:rsidRPr="00177D29" w:rsidRDefault="009966EC" w:rsidP="009966EC">
            <w:pPr>
              <w:ind w:left="30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7D29">
              <w:rPr>
                <w:rFonts w:cstheme="minorHAnsi"/>
                <w:b/>
                <w:bCs/>
                <w:sz w:val="24"/>
                <w:szCs w:val="24"/>
              </w:rPr>
              <w:t>English (RWI / QTBA)</w:t>
            </w:r>
          </w:p>
        </w:tc>
        <w:tc>
          <w:tcPr>
            <w:tcW w:w="66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73C75BE" w14:textId="77777777" w:rsidR="009966EC" w:rsidRPr="00177D29" w:rsidRDefault="009966EC" w:rsidP="009966EC">
            <w:pPr>
              <w:ind w:left="113" w:right="113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Texts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2F3B1C56" w14:textId="31A111F7" w:rsidR="009966EC" w:rsidRPr="00177D29" w:rsidRDefault="009966EC" w:rsidP="00D91E88">
            <w:pPr>
              <w:ind w:left="3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177D29">
              <w:rPr>
                <w:rFonts w:cstheme="minorHAnsi"/>
                <w:b/>
                <w:bCs/>
                <w:sz w:val="19"/>
                <w:szCs w:val="19"/>
              </w:rPr>
              <w:t>Driver Texts</w:t>
            </w:r>
          </w:p>
        </w:tc>
        <w:tc>
          <w:tcPr>
            <w:tcW w:w="2287" w:type="dxa"/>
            <w:shd w:val="clear" w:color="auto" w:fill="D9E2F3" w:themeFill="accent1" w:themeFillTint="33"/>
          </w:tcPr>
          <w:p w14:paraId="5E70E132" w14:textId="6DAB1FEE" w:rsidR="00267C11" w:rsidRPr="00267C11" w:rsidRDefault="00267C11" w:rsidP="389AD9F2">
            <w:pPr>
              <w:rPr>
                <w:sz w:val="19"/>
                <w:szCs w:val="19"/>
              </w:rPr>
            </w:pPr>
          </w:p>
          <w:p w14:paraId="2904D251" w14:textId="77777777" w:rsidR="00267C11" w:rsidRPr="00267C11" w:rsidRDefault="42FD33B1" w:rsidP="389AD9F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389AD9F2">
              <w:rPr>
                <w:b/>
                <w:bCs/>
                <w:sz w:val="18"/>
                <w:szCs w:val="18"/>
              </w:rPr>
              <w:t>Pattan’s</w:t>
            </w:r>
            <w:proofErr w:type="spellEnd"/>
            <w:r w:rsidRPr="389AD9F2">
              <w:rPr>
                <w:b/>
                <w:bCs/>
                <w:sz w:val="18"/>
                <w:szCs w:val="18"/>
              </w:rPr>
              <w:t xml:space="preserve"> Pumpkin</w:t>
            </w:r>
          </w:p>
          <w:p w14:paraId="04196E91" w14:textId="2854383E" w:rsidR="00267C11" w:rsidRPr="00267C11" w:rsidRDefault="42FD33B1" w:rsidP="389AD9F2">
            <w:pPr>
              <w:ind w:left="142"/>
              <w:rPr>
                <w:sz w:val="18"/>
                <w:szCs w:val="18"/>
              </w:rPr>
            </w:pPr>
            <w:r w:rsidRPr="389AD9F2">
              <w:rPr>
                <w:sz w:val="18"/>
                <w:szCs w:val="18"/>
              </w:rPr>
              <w:t>Chitra Sounder</w:t>
            </w:r>
          </w:p>
          <w:p w14:paraId="09BAD993" w14:textId="787DECC2" w:rsidR="00267C11" w:rsidRPr="00267C11" w:rsidRDefault="00267C11" w:rsidP="389AD9F2">
            <w:pPr>
              <w:pStyle w:val="ListParagraph"/>
              <w:ind w:left="107"/>
              <w:rPr>
                <w:sz w:val="19"/>
                <w:szCs w:val="19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5A3FC219" w14:textId="77777777" w:rsidR="00267C11" w:rsidRPr="00267C11" w:rsidRDefault="42FD33B1" w:rsidP="389AD9F2">
            <w:pPr>
              <w:pStyle w:val="ListParagraph"/>
              <w:numPr>
                <w:ilvl w:val="0"/>
                <w:numId w:val="4"/>
              </w:numPr>
              <w:ind w:left="107" w:hanging="107"/>
              <w:rPr>
                <w:sz w:val="19"/>
                <w:szCs w:val="19"/>
              </w:rPr>
            </w:pPr>
            <w:r w:rsidRPr="389AD9F2">
              <w:rPr>
                <w:b/>
                <w:bCs/>
                <w:sz w:val="19"/>
                <w:szCs w:val="19"/>
              </w:rPr>
              <w:t>Winter Sleep: A Hibernation Story</w:t>
            </w:r>
          </w:p>
          <w:p w14:paraId="63ED9738" w14:textId="69941239" w:rsidR="00267C11" w:rsidRPr="00267C11" w:rsidRDefault="42FD33B1" w:rsidP="389AD9F2">
            <w:pPr>
              <w:pStyle w:val="ListParagraph"/>
              <w:ind w:left="107"/>
              <w:rPr>
                <w:sz w:val="19"/>
                <w:szCs w:val="19"/>
              </w:rPr>
            </w:pPr>
            <w:r w:rsidRPr="389AD9F2">
              <w:rPr>
                <w:sz w:val="19"/>
                <w:szCs w:val="19"/>
              </w:rPr>
              <w:t>Sean Taylor</w:t>
            </w:r>
          </w:p>
          <w:p w14:paraId="1C656FFF" w14:textId="2DDDF0A9" w:rsidR="00267C11" w:rsidRPr="00267C11" w:rsidRDefault="00267C11" w:rsidP="389AD9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72D2977B" w14:textId="77777777" w:rsidR="009966EC" w:rsidRDefault="00267C11" w:rsidP="009966EC">
            <w:pPr>
              <w:pStyle w:val="ListParagraph"/>
              <w:numPr>
                <w:ilvl w:val="0"/>
                <w:numId w:val="4"/>
              </w:numPr>
              <w:ind w:left="173" w:hanging="173"/>
              <w:rPr>
                <w:rFonts w:cstheme="minorHAnsi"/>
                <w:b/>
                <w:bCs/>
                <w:sz w:val="19"/>
                <w:szCs w:val="19"/>
              </w:rPr>
            </w:pPr>
            <w:r w:rsidRPr="00267C11">
              <w:rPr>
                <w:rFonts w:cstheme="minorHAnsi"/>
                <w:b/>
                <w:bCs/>
                <w:sz w:val="19"/>
                <w:szCs w:val="19"/>
              </w:rPr>
              <w:t>Traction Man is Here</w:t>
            </w:r>
          </w:p>
          <w:p w14:paraId="7A865709" w14:textId="39244940" w:rsidR="00267C11" w:rsidRPr="00267C11" w:rsidRDefault="00267C11" w:rsidP="00267C11">
            <w:pPr>
              <w:pStyle w:val="ListParagraph"/>
              <w:ind w:left="173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Mini Grey</w:t>
            </w:r>
          </w:p>
        </w:tc>
        <w:tc>
          <w:tcPr>
            <w:tcW w:w="2287" w:type="dxa"/>
            <w:shd w:val="clear" w:color="auto" w:fill="D9E2F3" w:themeFill="accent1" w:themeFillTint="33"/>
          </w:tcPr>
          <w:p w14:paraId="2B3838E4" w14:textId="0415F99D" w:rsidR="009966EC" w:rsidRPr="00267C11" w:rsidRDefault="00267C11" w:rsidP="00267C1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19"/>
                <w:szCs w:val="19"/>
              </w:rPr>
            </w:pPr>
            <w:r w:rsidRPr="00267C11">
              <w:rPr>
                <w:rFonts w:cstheme="minorHAnsi"/>
                <w:b/>
                <w:bCs/>
                <w:sz w:val="19"/>
                <w:szCs w:val="19"/>
              </w:rPr>
              <w:t>Out and about: A</w:t>
            </w:r>
            <w:r w:rsidR="005D17D2">
              <w:rPr>
                <w:rFonts w:cstheme="minorHAnsi"/>
                <w:b/>
                <w:bCs/>
                <w:sz w:val="19"/>
                <w:szCs w:val="19"/>
              </w:rPr>
              <w:t xml:space="preserve"> </w:t>
            </w:r>
            <w:r w:rsidRPr="00267C11">
              <w:rPr>
                <w:rFonts w:cstheme="minorHAnsi"/>
                <w:b/>
                <w:bCs/>
                <w:sz w:val="19"/>
                <w:szCs w:val="19"/>
              </w:rPr>
              <w:t>first book of poems</w:t>
            </w:r>
          </w:p>
          <w:p w14:paraId="53C3A80B" w14:textId="77777777" w:rsidR="00267C11" w:rsidRDefault="00267C11" w:rsidP="00267C11">
            <w:pPr>
              <w:ind w:left="142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Shirley Hughes</w:t>
            </w:r>
          </w:p>
          <w:p w14:paraId="7690E71B" w14:textId="77777777" w:rsidR="00267C11" w:rsidRPr="00267C11" w:rsidRDefault="00267C11" w:rsidP="00267C1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19"/>
                <w:szCs w:val="19"/>
              </w:rPr>
            </w:pPr>
            <w:r w:rsidRPr="00267C11">
              <w:rPr>
                <w:rFonts w:cstheme="minorHAnsi"/>
                <w:b/>
                <w:bCs/>
                <w:sz w:val="19"/>
                <w:szCs w:val="19"/>
              </w:rPr>
              <w:t>The puffin book of fantastic first poems</w:t>
            </w:r>
          </w:p>
          <w:p w14:paraId="59270FD0" w14:textId="1A3EBCCA" w:rsidR="00267C11" w:rsidRPr="00267C11" w:rsidRDefault="00267C11" w:rsidP="00267C11">
            <w:pPr>
              <w:ind w:left="142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June Crebbin</w:t>
            </w:r>
          </w:p>
        </w:tc>
        <w:tc>
          <w:tcPr>
            <w:tcW w:w="2288" w:type="dxa"/>
            <w:shd w:val="clear" w:color="auto" w:fill="D9E2F3" w:themeFill="accent1" w:themeFillTint="33"/>
          </w:tcPr>
          <w:p w14:paraId="61C60EAF" w14:textId="77777777" w:rsidR="009966EC" w:rsidRDefault="00267C11" w:rsidP="00267C1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Claude in the city</w:t>
            </w:r>
          </w:p>
          <w:p w14:paraId="0A05F40D" w14:textId="2BD12E80" w:rsidR="00267C11" w:rsidRPr="005D17D2" w:rsidRDefault="005D17D2" w:rsidP="00267C11">
            <w:pPr>
              <w:rPr>
                <w:rFonts w:cstheme="minorHAnsi"/>
                <w:sz w:val="18"/>
                <w:szCs w:val="18"/>
              </w:rPr>
            </w:pPr>
            <w:r w:rsidRPr="005D17D2">
              <w:rPr>
                <w:rFonts w:cstheme="minorHAnsi"/>
                <w:sz w:val="18"/>
                <w:szCs w:val="18"/>
              </w:rPr>
              <w:t>Alex T Smith</w:t>
            </w:r>
          </w:p>
        </w:tc>
        <w:tc>
          <w:tcPr>
            <w:tcW w:w="2288" w:type="dxa"/>
            <w:shd w:val="clear" w:color="auto" w:fill="D9E2F3" w:themeFill="accent1" w:themeFillTint="33"/>
          </w:tcPr>
          <w:p w14:paraId="0E6CAA9E" w14:textId="77777777" w:rsidR="009966EC" w:rsidRPr="005D17D2" w:rsidRDefault="005D17D2" w:rsidP="009966EC">
            <w:pPr>
              <w:pStyle w:val="ListParagraph"/>
              <w:numPr>
                <w:ilvl w:val="0"/>
                <w:numId w:val="4"/>
              </w:numPr>
              <w:ind w:left="50" w:hanging="142"/>
              <w:rPr>
                <w:rFonts w:cstheme="minorHAnsi"/>
                <w:b/>
                <w:bCs/>
                <w:sz w:val="18"/>
                <w:szCs w:val="18"/>
              </w:rPr>
            </w:pPr>
            <w:r w:rsidRPr="005D17D2">
              <w:rPr>
                <w:rFonts w:cstheme="minorHAnsi"/>
                <w:b/>
                <w:bCs/>
                <w:sz w:val="18"/>
                <w:szCs w:val="18"/>
              </w:rPr>
              <w:t>Wild</w:t>
            </w:r>
          </w:p>
          <w:p w14:paraId="6AB34584" w14:textId="7320A98C" w:rsidR="005D17D2" w:rsidRPr="005D17D2" w:rsidRDefault="005D17D2" w:rsidP="005D17D2">
            <w:pPr>
              <w:ind w:left="-9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Emily Hughes</w:t>
            </w:r>
          </w:p>
        </w:tc>
      </w:tr>
      <w:tr w:rsidR="009966EC" w:rsidRPr="00177D29" w14:paraId="0E8B54C7" w14:textId="77777777" w:rsidTr="389AD9F2">
        <w:tc>
          <w:tcPr>
            <w:tcW w:w="571" w:type="dxa"/>
            <w:vMerge/>
          </w:tcPr>
          <w:p w14:paraId="2B3A562F" w14:textId="77777777" w:rsidR="009966EC" w:rsidRPr="00177D29" w:rsidRDefault="009966EC" w:rsidP="009966EC">
            <w:pPr>
              <w:ind w:left="3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1" w:type="dxa"/>
            <w:vMerge/>
            <w:vAlign w:val="center"/>
          </w:tcPr>
          <w:p w14:paraId="78091B1E" w14:textId="77777777" w:rsidR="009966EC" w:rsidRPr="00177D29" w:rsidRDefault="009966EC" w:rsidP="009966EC">
            <w:pPr>
              <w:ind w:left="3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10624A22" w14:textId="77777777" w:rsidR="009966EC" w:rsidRPr="00177D29" w:rsidRDefault="009966EC" w:rsidP="009966EC">
            <w:pPr>
              <w:ind w:left="3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177D29">
              <w:rPr>
                <w:rFonts w:cstheme="minorHAnsi"/>
                <w:b/>
                <w:bCs/>
                <w:sz w:val="19"/>
                <w:szCs w:val="19"/>
              </w:rPr>
              <w:t>Non-Fiction</w:t>
            </w:r>
          </w:p>
        </w:tc>
        <w:tc>
          <w:tcPr>
            <w:tcW w:w="2287" w:type="dxa"/>
            <w:shd w:val="clear" w:color="auto" w:fill="D9E2F3" w:themeFill="accent1" w:themeFillTint="33"/>
          </w:tcPr>
          <w:p w14:paraId="3BD0F7F0" w14:textId="77777777" w:rsidR="009966EC" w:rsidRPr="00365001" w:rsidRDefault="00365001" w:rsidP="00D91E88">
            <w:pPr>
              <w:pStyle w:val="ListParagraph"/>
              <w:numPr>
                <w:ilvl w:val="0"/>
                <w:numId w:val="2"/>
              </w:numPr>
              <w:ind w:left="152" w:hanging="152"/>
              <w:rPr>
                <w:rFonts w:cstheme="minorHAnsi"/>
                <w:b/>
                <w:bCs/>
                <w:sz w:val="18"/>
                <w:szCs w:val="18"/>
              </w:rPr>
            </w:pPr>
            <w:r w:rsidRPr="00365001">
              <w:rPr>
                <w:rFonts w:cstheme="minorHAnsi"/>
                <w:b/>
                <w:bCs/>
                <w:sz w:val="18"/>
                <w:szCs w:val="18"/>
              </w:rPr>
              <w:t>Seasons come, seasons go</w:t>
            </w:r>
          </w:p>
          <w:p w14:paraId="25C2B420" w14:textId="494DFE0D" w:rsidR="00365001" w:rsidRPr="00365001" w:rsidRDefault="00365001" w:rsidP="003650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Patricia Hegarty</w:t>
            </w:r>
          </w:p>
        </w:tc>
        <w:tc>
          <w:tcPr>
            <w:tcW w:w="2288" w:type="dxa"/>
            <w:shd w:val="clear" w:color="auto" w:fill="D9E2F3" w:themeFill="accent1" w:themeFillTint="33"/>
          </w:tcPr>
          <w:p w14:paraId="3A4B4B25" w14:textId="77777777" w:rsidR="009966EC" w:rsidRPr="004A58CC" w:rsidRDefault="009966EC" w:rsidP="0036500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758E91C5" w14:textId="6D95195D" w:rsidR="009966EC" w:rsidRPr="004A58CC" w:rsidRDefault="009966EC" w:rsidP="00CC7E1E">
            <w:pPr>
              <w:pStyle w:val="ListParagraph"/>
              <w:ind w:left="13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D9E2F3" w:themeFill="accent1" w:themeFillTint="33"/>
          </w:tcPr>
          <w:p w14:paraId="797B2FC5" w14:textId="46E22AE9" w:rsidR="009966EC" w:rsidRPr="004A58CC" w:rsidRDefault="009966EC" w:rsidP="009966EC">
            <w:pPr>
              <w:pStyle w:val="ListParagraph"/>
              <w:numPr>
                <w:ilvl w:val="0"/>
                <w:numId w:val="2"/>
              </w:numPr>
              <w:ind w:left="139" w:hanging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73FAE318" w14:textId="4719E139" w:rsidR="009966EC" w:rsidRPr="007044FC" w:rsidRDefault="009966EC" w:rsidP="007044FC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7AE717DC" w14:textId="4F4FE53B" w:rsidR="009966EC" w:rsidRPr="004A58CC" w:rsidRDefault="009966EC" w:rsidP="00CB371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66EC" w:rsidRPr="00177D29" w14:paraId="6A150CF6" w14:textId="77777777" w:rsidTr="389AD9F2">
        <w:tc>
          <w:tcPr>
            <w:tcW w:w="571" w:type="dxa"/>
            <w:vMerge/>
          </w:tcPr>
          <w:p w14:paraId="12400188" w14:textId="77777777" w:rsidR="009966EC" w:rsidRPr="00177D29" w:rsidRDefault="009966EC" w:rsidP="009966EC">
            <w:pPr>
              <w:ind w:left="3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C876A77" w14:textId="77777777" w:rsidR="009966EC" w:rsidRPr="00177D29" w:rsidRDefault="009966EC" w:rsidP="009966EC">
            <w:pPr>
              <w:ind w:left="30" w:right="113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177D29">
              <w:rPr>
                <w:rFonts w:cstheme="minorHAnsi"/>
                <w:b/>
                <w:bCs/>
                <w:sz w:val="19"/>
                <w:szCs w:val="19"/>
              </w:rPr>
              <w:t>Writing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4D9C71EB" w14:textId="77777777" w:rsidR="00D91E88" w:rsidRDefault="00D91E88" w:rsidP="009966EC">
            <w:pPr>
              <w:ind w:left="3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</w:p>
          <w:p w14:paraId="17A3DE25" w14:textId="6B7DA128" w:rsidR="009966EC" w:rsidRPr="00177D29" w:rsidRDefault="009966EC" w:rsidP="009966EC">
            <w:pPr>
              <w:ind w:left="3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177D29">
              <w:rPr>
                <w:rFonts w:cstheme="minorHAnsi"/>
                <w:b/>
                <w:bCs/>
                <w:sz w:val="19"/>
                <w:szCs w:val="19"/>
              </w:rPr>
              <w:t>Fiction</w:t>
            </w:r>
          </w:p>
        </w:tc>
        <w:tc>
          <w:tcPr>
            <w:tcW w:w="2287" w:type="dxa"/>
            <w:shd w:val="clear" w:color="auto" w:fill="D9E2F3" w:themeFill="accent1" w:themeFillTint="33"/>
          </w:tcPr>
          <w:p w14:paraId="048E00F2" w14:textId="7873D6E4" w:rsidR="005D17D2" w:rsidRPr="005D17D2" w:rsidRDefault="005D17D2" w:rsidP="00B358AB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34442F36" w14:textId="77777777" w:rsidR="009966EC" w:rsidRDefault="005D17D2" w:rsidP="00B35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Story sentences</w:t>
            </w:r>
          </w:p>
          <w:p w14:paraId="56C6ECAD" w14:textId="13C887FC" w:rsidR="005D17D2" w:rsidRPr="005D17D2" w:rsidRDefault="005D17D2" w:rsidP="00B358AB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To entertain</w:t>
            </w:r>
          </w:p>
        </w:tc>
        <w:tc>
          <w:tcPr>
            <w:tcW w:w="2288" w:type="dxa"/>
            <w:shd w:val="clear" w:color="auto" w:fill="D9E2F3" w:themeFill="accent1" w:themeFillTint="33"/>
          </w:tcPr>
          <w:p w14:paraId="61D9423F" w14:textId="77777777" w:rsidR="009966EC" w:rsidRDefault="005D17D2" w:rsidP="00B35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Retell the story</w:t>
            </w:r>
          </w:p>
          <w:p w14:paraId="28727B7F" w14:textId="01EC6D74" w:rsidR="005D17D2" w:rsidRPr="005D17D2" w:rsidRDefault="005D17D2" w:rsidP="00B358AB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To entertain</w:t>
            </w:r>
          </w:p>
        </w:tc>
        <w:tc>
          <w:tcPr>
            <w:tcW w:w="2287" w:type="dxa"/>
            <w:shd w:val="clear" w:color="auto" w:fill="D9E2F3" w:themeFill="accent1" w:themeFillTint="33"/>
          </w:tcPr>
          <w:p w14:paraId="618FD8EA" w14:textId="77777777" w:rsidR="009966EC" w:rsidRDefault="005D17D2" w:rsidP="00B35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Poetic words and phrases</w:t>
            </w:r>
          </w:p>
          <w:p w14:paraId="1496499E" w14:textId="77777777" w:rsidR="005D17D2" w:rsidRDefault="005D17D2" w:rsidP="00B35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 poem</w:t>
            </w:r>
          </w:p>
          <w:p w14:paraId="4AF87806" w14:textId="0E745174" w:rsidR="005D17D2" w:rsidRPr="005D17D2" w:rsidRDefault="005D17D2" w:rsidP="00B358AB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To entertain</w:t>
            </w:r>
          </w:p>
        </w:tc>
        <w:tc>
          <w:tcPr>
            <w:tcW w:w="2288" w:type="dxa"/>
            <w:shd w:val="clear" w:color="auto" w:fill="D9E2F3" w:themeFill="accent1" w:themeFillTint="33"/>
          </w:tcPr>
          <w:p w14:paraId="49199013" w14:textId="77777777" w:rsidR="009966EC" w:rsidRDefault="005D17D2" w:rsidP="00B358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Retell the story</w:t>
            </w:r>
          </w:p>
          <w:p w14:paraId="3921638F" w14:textId="498E6098" w:rsidR="005D17D2" w:rsidRPr="005D17D2" w:rsidRDefault="005D17D2" w:rsidP="00B358AB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To entertain</w:t>
            </w:r>
          </w:p>
        </w:tc>
        <w:tc>
          <w:tcPr>
            <w:tcW w:w="2288" w:type="dxa"/>
            <w:shd w:val="clear" w:color="auto" w:fill="D9E2F3" w:themeFill="accent1" w:themeFillTint="33"/>
          </w:tcPr>
          <w:p w14:paraId="50F53592" w14:textId="3665C1F6" w:rsidR="005D17D2" w:rsidRPr="005D17D2" w:rsidRDefault="005D17D2" w:rsidP="00B358AB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9966EC" w:rsidRPr="00177D29" w14:paraId="18A87286" w14:textId="77777777" w:rsidTr="389AD9F2">
        <w:trPr>
          <w:trHeight w:val="480"/>
        </w:trPr>
        <w:tc>
          <w:tcPr>
            <w:tcW w:w="571" w:type="dxa"/>
            <w:vMerge/>
          </w:tcPr>
          <w:p w14:paraId="449F1AED" w14:textId="77777777" w:rsidR="009966EC" w:rsidRPr="00177D29" w:rsidRDefault="009966EC" w:rsidP="009966EC">
            <w:pPr>
              <w:ind w:left="3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1" w:type="dxa"/>
            <w:vMerge/>
          </w:tcPr>
          <w:p w14:paraId="26D8BC9B" w14:textId="77777777" w:rsidR="009966EC" w:rsidRPr="00177D29" w:rsidRDefault="009966EC" w:rsidP="009966EC">
            <w:pPr>
              <w:ind w:left="30"/>
              <w:rPr>
                <w:rFonts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63C85D39" w14:textId="77777777" w:rsidR="009966EC" w:rsidRPr="00177D29" w:rsidRDefault="009966EC" w:rsidP="009966EC">
            <w:pPr>
              <w:ind w:left="3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177D29">
              <w:rPr>
                <w:rFonts w:cstheme="minorHAnsi"/>
                <w:b/>
                <w:bCs/>
                <w:sz w:val="19"/>
                <w:szCs w:val="19"/>
              </w:rPr>
              <w:t>Non-Fiction</w:t>
            </w:r>
          </w:p>
        </w:tc>
        <w:tc>
          <w:tcPr>
            <w:tcW w:w="2287" w:type="dxa"/>
            <w:shd w:val="clear" w:color="auto" w:fill="D9E2F3" w:themeFill="accent1" w:themeFillTint="33"/>
          </w:tcPr>
          <w:p w14:paraId="0F07D1E2" w14:textId="77777777" w:rsidR="005D17D2" w:rsidRDefault="005D17D2" w:rsidP="005D1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Labels, captions and list</w:t>
            </w:r>
          </w:p>
          <w:p w14:paraId="18AD4886" w14:textId="3A0B71B1" w:rsidR="009966EC" w:rsidRPr="00B358AB" w:rsidRDefault="005D17D2" w:rsidP="005D1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To inform</w:t>
            </w:r>
          </w:p>
        </w:tc>
        <w:tc>
          <w:tcPr>
            <w:tcW w:w="2288" w:type="dxa"/>
            <w:shd w:val="clear" w:color="auto" w:fill="D9E2F3" w:themeFill="accent1" w:themeFillTint="33"/>
          </w:tcPr>
          <w:p w14:paraId="4AC3F6F9" w14:textId="6C412B3A" w:rsidR="009966EC" w:rsidRPr="00B358AB" w:rsidRDefault="009966EC" w:rsidP="00B35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5AE6946F" w14:textId="291D8341" w:rsidR="009966EC" w:rsidRPr="00B358AB" w:rsidRDefault="009966EC" w:rsidP="00B35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D9E2F3" w:themeFill="accent1" w:themeFillTint="33"/>
          </w:tcPr>
          <w:p w14:paraId="5AD94854" w14:textId="2D2CC20F" w:rsidR="009966EC" w:rsidRPr="00B358AB" w:rsidRDefault="009966EC" w:rsidP="00B35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5CB8AED5" w14:textId="3905C393" w:rsidR="009966EC" w:rsidRPr="00B358AB" w:rsidRDefault="009966EC" w:rsidP="00B35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78CED6D3" w14:textId="77777777" w:rsidR="005D17D2" w:rsidRDefault="005D17D2" w:rsidP="005D1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Instructions </w:t>
            </w:r>
          </w:p>
          <w:p w14:paraId="341805EF" w14:textId="32146267" w:rsidR="009966EC" w:rsidRPr="00B358AB" w:rsidRDefault="005D17D2" w:rsidP="005D1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To inform</w:t>
            </w:r>
          </w:p>
        </w:tc>
      </w:tr>
      <w:tr w:rsidR="00EA57E4" w:rsidRPr="00177D29" w14:paraId="75BA01B4" w14:textId="77777777" w:rsidTr="389AD9F2">
        <w:trPr>
          <w:trHeight w:val="480"/>
        </w:trPr>
        <w:tc>
          <w:tcPr>
            <w:tcW w:w="571" w:type="dxa"/>
            <w:vMerge/>
          </w:tcPr>
          <w:p w14:paraId="03288AA0" w14:textId="77777777" w:rsidR="00EA57E4" w:rsidRPr="00177D29" w:rsidRDefault="00EA57E4" w:rsidP="009966EC">
            <w:pPr>
              <w:ind w:left="3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38" w:type="dxa"/>
            <w:gridSpan w:val="2"/>
            <w:shd w:val="clear" w:color="auto" w:fill="D9D9D9" w:themeFill="background1" w:themeFillShade="D9"/>
          </w:tcPr>
          <w:p w14:paraId="4699271B" w14:textId="081E9107" w:rsidR="00EA57E4" w:rsidRPr="00177D29" w:rsidRDefault="00EA57E4" w:rsidP="009966EC">
            <w:pPr>
              <w:ind w:left="3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GPS</w:t>
            </w:r>
          </w:p>
        </w:tc>
        <w:tc>
          <w:tcPr>
            <w:tcW w:w="2287" w:type="dxa"/>
            <w:shd w:val="clear" w:color="auto" w:fill="D9E2F3" w:themeFill="accent1" w:themeFillTint="33"/>
          </w:tcPr>
          <w:p w14:paraId="7C7E0209" w14:textId="77777777" w:rsidR="00EA57E4" w:rsidRDefault="00EA57E4" w:rsidP="005D17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0920FB33" w14:textId="77777777" w:rsidR="00EA57E4" w:rsidRPr="00B358AB" w:rsidRDefault="00EA57E4" w:rsidP="00B35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5151849B" w14:textId="77777777" w:rsidR="00EA57E4" w:rsidRPr="00B358AB" w:rsidRDefault="00EA57E4" w:rsidP="00B35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D9E2F3" w:themeFill="accent1" w:themeFillTint="33"/>
          </w:tcPr>
          <w:p w14:paraId="3F59072D" w14:textId="77777777" w:rsidR="00EA57E4" w:rsidRPr="00B358AB" w:rsidRDefault="00EA57E4" w:rsidP="00B35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55750D28" w14:textId="77777777" w:rsidR="00EA57E4" w:rsidRPr="00B358AB" w:rsidRDefault="00EA57E4" w:rsidP="00B35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0686A023" w14:textId="77777777" w:rsidR="00EA57E4" w:rsidRDefault="00EA57E4" w:rsidP="005D17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57E4" w:rsidRPr="00177D29" w14:paraId="75C6C4E9" w14:textId="77777777" w:rsidTr="389AD9F2">
        <w:trPr>
          <w:trHeight w:val="480"/>
        </w:trPr>
        <w:tc>
          <w:tcPr>
            <w:tcW w:w="571" w:type="dxa"/>
            <w:vMerge/>
          </w:tcPr>
          <w:p w14:paraId="7BE04FEC" w14:textId="77777777" w:rsidR="00EA57E4" w:rsidRPr="00177D29" w:rsidRDefault="00EA57E4" w:rsidP="009966EC">
            <w:pPr>
              <w:ind w:left="3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38" w:type="dxa"/>
            <w:gridSpan w:val="2"/>
            <w:shd w:val="clear" w:color="auto" w:fill="D9D9D9" w:themeFill="background1" w:themeFillShade="D9"/>
          </w:tcPr>
          <w:p w14:paraId="75D9B1C3" w14:textId="072C82B1" w:rsidR="00EA57E4" w:rsidRPr="00177D29" w:rsidRDefault="00EA57E4" w:rsidP="009966EC">
            <w:pPr>
              <w:ind w:left="3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 xml:space="preserve">Spelling </w:t>
            </w:r>
          </w:p>
        </w:tc>
        <w:tc>
          <w:tcPr>
            <w:tcW w:w="2287" w:type="dxa"/>
            <w:shd w:val="clear" w:color="auto" w:fill="D9E2F3" w:themeFill="accent1" w:themeFillTint="33"/>
          </w:tcPr>
          <w:p w14:paraId="3B857E2D" w14:textId="77777777" w:rsidR="00EA57E4" w:rsidRDefault="00EA57E4" w:rsidP="005D17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0B465367" w14:textId="77777777" w:rsidR="00EA57E4" w:rsidRPr="00B358AB" w:rsidRDefault="00EA57E4" w:rsidP="00B35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23FA3BBC" w14:textId="77777777" w:rsidR="00EA57E4" w:rsidRPr="00B358AB" w:rsidRDefault="00EA57E4" w:rsidP="00B35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D9E2F3" w:themeFill="accent1" w:themeFillTint="33"/>
          </w:tcPr>
          <w:p w14:paraId="51D2604E" w14:textId="77777777" w:rsidR="00EA57E4" w:rsidRPr="00B358AB" w:rsidRDefault="00EA57E4" w:rsidP="00B35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0EC57558" w14:textId="77777777" w:rsidR="00EA57E4" w:rsidRPr="00B358AB" w:rsidRDefault="00EA57E4" w:rsidP="00B358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D9E2F3" w:themeFill="accent1" w:themeFillTint="33"/>
          </w:tcPr>
          <w:p w14:paraId="48335EC0" w14:textId="77777777" w:rsidR="00EA57E4" w:rsidRDefault="00EA57E4" w:rsidP="005D17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6E2" w:rsidRPr="00177D29" w14:paraId="1D3C0779" w14:textId="77777777" w:rsidTr="389AD9F2">
        <w:trPr>
          <w:gridAfter w:val="8"/>
          <w:wAfter w:w="15164" w:type="dxa"/>
          <w:trHeight w:val="232"/>
        </w:trPr>
        <w:tc>
          <w:tcPr>
            <w:tcW w:w="571" w:type="dxa"/>
            <w:vMerge/>
          </w:tcPr>
          <w:p w14:paraId="113E4A36" w14:textId="77777777" w:rsidR="008A26E2" w:rsidRPr="00177D29" w:rsidRDefault="008A26E2" w:rsidP="009966EC">
            <w:pPr>
              <w:ind w:left="30"/>
              <w:rPr>
                <w:rFonts w:cstheme="minorHAnsi"/>
                <w:sz w:val="19"/>
                <w:szCs w:val="19"/>
              </w:rPr>
            </w:pPr>
          </w:p>
        </w:tc>
      </w:tr>
      <w:tr w:rsidR="008A26E2" w:rsidRPr="00177D29" w14:paraId="3D439FEC" w14:textId="77777777" w:rsidTr="389AD9F2">
        <w:trPr>
          <w:gridAfter w:val="8"/>
          <w:wAfter w:w="15164" w:type="dxa"/>
          <w:trHeight w:val="312"/>
        </w:trPr>
        <w:tc>
          <w:tcPr>
            <w:tcW w:w="571" w:type="dxa"/>
            <w:vMerge/>
          </w:tcPr>
          <w:p w14:paraId="22F766CE" w14:textId="77777777" w:rsidR="008A26E2" w:rsidRPr="00177D29" w:rsidRDefault="008A26E2" w:rsidP="009966EC">
            <w:pPr>
              <w:ind w:left="30"/>
              <w:rPr>
                <w:rFonts w:cstheme="minorHAnsi"/>
                <w:sz w:val="19"/>
                <w:szCs w:val="19"/>
              </w:rPr>
            </w:pPr>
          </w:p>
        </w:tc>
      </w:tr>
      <w:tr w:rsidR="008A26E2" w:rsidRPr="00177D29" w14:paraId="5A38290F" w14:textId="77777777" w:rsidTr="389AD9F2">
        <w:trPr>
          <w:gridAfter w:val="8"/>
          <w:wAfter w:w="15164" w:type="dxa"/>
          <w:trHeight w:val="232"/>
        </w:trPr>
        <w:tc>
          <w:tcPr>
            <w:tcW w:w="571" w:type="dxa"/>
            <w:vMerge/>
          </w:tcPr>
          <w:p w14:paraId="665AF4E0" w14:textId="77777777" w:rsidR="008A26E2" w:rsidRPr="00177D29" w:rsidRDefault="008A26E2" w:rsidP="009966EC">
            <w:pPr>
              <w:ind w:left="30"/>
              <w:rPr>
                <w:rFonts w:cstheme="minorHAnsi"/>
                <w:sz w:val="19"/>
                <w:szCs w:val="19"/>
              </w:rPr>
            </w:pPr>
          </w:p>
        </w:tc>
      </w:tr>
      <w:tr w:rsidR="008A26E2" w:rsidRPr="00177D29" w14:paraId="68891C71" w14:textId="77777777" w:rsidTr="389AD9F2">
        <w:trPr>
          <w:gridAfter w:val="8"/>
          <w:wAfter w:w="15164" w:type="dxa"/>
          <w:trHeight w:val="232"/>
        </w:trPr>
        <w:tc>
          <w:tcPr>
            <w:tcW w:w="571" w:type="dxa"/>
            <w:vMerge/>
          </w:tcPr>
          <w:p w14:paraId="378C15AB" w14:textId="77777777" w:rsidR="008A26E2" w:rsidRPr="00177D29" w:rsidRDefault="008A26E2" w:rsidP="009966EC">
            <w:pPr>
              <w:ind w:left="30"/>
              <w:rPr>
                <w:rFonts w:cstheme="minorHAnsi"/>
                <w:sz w:val="19"/>
                <w:szCs w:val="19"/>
              </w:rPr>
            </w:pPr>
          </w:p>
        </w:tc>
      </w:tr>
      <w:tr w:rsidR="00D91E88" w:rsidRPr="00177D29" w14:paraId="79463FB2" w14:textId="77777777" w:rsidTr="389AD9F2">
        <w:trPr>
          <w:trHeight w:val="981"/>
        </w:trPr>
        <w:tc>
          <w:tcPr>
            <w:tcW w:w="571" w:type="dxa"/>
            <w:vMerge/>
          </w:tcPr>
          <w:p w14:paraId="6F150FC9" w14:textId="77777777" w:rsidR="00D91E88" w:rsidRPr="00177D29" w:rsidRDefault="00D91E88" w:rsidP="009966EC">
            <w:pPr>
              <w:ind w:left="3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38" w:type="dxa"/>
            <w:gridSpan w:val="2"/>
            <w:shd w:val="clear" w:color="auto" w:fill="D9D9D9" w:themeFill="background1" w:themeFillShade="D9"/>
            <w:vAlign w:val="center"/>
          </w:tcPr>
          <w:p w14:paraId="160B9213" w14:textId="77777777" w:rsidR="00D91E88" w:rsidRDefault="00D91E88" w:rsidP="009966EC">
            <w:pPr>
              <w:ind w:left="3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Speaking</w:t>
            </w:r>
          </w:p>
          <w:p w14:paraId="54EFA6B6" w14:textId="77777777" w:rsidR="00D91E88" w:rsidRPr="00177D29" w:rsidRDefault="00D91E88" w:rsidP="009966EC">
            <w:pPr>
              <w:ind w:left="3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and</w:t>
            </w:r>
          </w:p>
          <w:p w14:paraId="08DB7CB9" w14:textId="77777777" w:rsidR="00D91E88" w:rsidRPr="00177D29" w:rsidRDefault="00D91E88" w:rsidP="009966EC">
            <w:pPr>
              <w:ind w:left="3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 xml:space="preserve">Listening </w:t>
            </w:r>
          </w:p>
        </w:tc>
        <w:tc>
          <w:tcPr>
            <w:tcW w:w="13726" w:type="dxa"/>
            <w:gridSpan w:val="6"/>
            <w:shd w:val="clear" w:color="auto" w:fill="D9E2F3" w:themeFill="accent1" w:themeFillTint="33"/>
          </w:tcPr>
          <w:p w14:paraId="4374C6C5" w14:textId="77777777" w:rsidR="00D91E88" w:rsidRPr="00D91E88" w:rsidRDefault="00D91E88" w:rsidP="00D91E88">
            <w:pPr>
              <w:rPr>
                <w:rFonts w:cstheme="minorHAnsi"/>
                <w:sz w:val="18"/>
                <w:szCs w:val="18"/>
              </w:rPr>
            </w:pPr>
            <w:r w:rsidRPr="00D91E88">
              <w:rPr>
                <w:rFonts w:cstheme="minorHAnsi"/>
                <w:sz w:val="18"/>
                <w:szCs w:val="18"/>
              </w:rPr>
              <w:t>All 12 statutory statements will be covered at the appropriate level, including:</w:t>
            </w:r>
          </w:p>
          <w:p w14:paraId="6A0D2A6C" w14:textId="77777777" w:rsidR="0025507D" w:rsidRPr="0025507D" w:rsidRDefault="00B73C93" w:rsidP="0025507D">
            <w:pPr>
              <w:ind w:left="360"/>
              <w:rPr>
                <w:sz w:val="18"/>
                <w:szCs w:val="18"/>
              </w:rPr>
            </w:pPr>
            <w:r w:rsidRPr="0025507D">
              <w:rPr>
                <w:sz w:val="18"/>
                <w:szCs w:val="18"/>
              </w:rPr>
              <w:t xml:space="preserve">Pupils should be taught to: </w:t>
            </w:r>
          </w:p>
          <w:p w14:paraId="670185D4" w14:textId="77777777" w:rsidR="0025507D" w:rsidRPr="0025507D" w:rsidRDefault="00B73C93" w:rsidP="002550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25507D">
              <w:rPr>
                <w:sz w:val="18"/>
                <w:szCs w:val="18"/>
              </w:rPr>
              <w:t xml:space="preserve">listen and respond appropriately to adults and their peers </w:t>
            </w:r>
          </w:p>
          <w:p w14:paraId="7C46A0AE" w14:textId="77777777" w:rsidR="0025507D" w:rsidRPr="0025507D" w:rsidRDefault="00B73C93" w:rsidP="002550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25507D">
              <w:rPr>
                <w:sz w:val="18"/>
                <w:szCs w:val="18"/>
              </w:rPr>
              <w:t xml:space="preserve">ask relevant questions to extend their understanding and knowledge </w:t>
            </w:r>
          </w:p>
          <w:p w14:paraId="1E92CB08" w14:textId="77777777" w:rsidR="0025507D" w:rsidRPr="0025507D" w:rsidRDefault="00B73C93" w:rsidP="002550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25507D">
              <w:rPr>
                <w:sz w:val="18"/>
                <w:szCs w:val="18"/>
              </w:rPr>
              <w:t xml:space="preserve">use relevant strategies to build their vocabulary </w:t>
            </w:r>
          </w:p>
          <w:p w14:paraId="2F396242" w14:textId="77777777" w:rsidR="0025507D" w:rsidRPr="0025507D" w:rsidRDefault="00B73C93" w:rsidP="002550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25507D">
              <w:rPr>
                <w:sz w:val="18"/>
                <w:szCs w:val="18"/>
              </w:rPr>
              <w:t xml:space="preserve">articulate and justify answers, arguments and opinions </w:t>
            </w:r>
          </w:p>
          <w:p w14:paraId="504FD486" w14:textId="77777777" w:rsidR="0025507D" w:rsidRPr="0025507D" w:rsidRDefault="00B73C93" w:rsidP="002550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25507D">
              <w:rPr>
                <w:sz w:val="18"/>
                <w:szCs w:val="18"/>
              </w:rPr>
              <w:t xml:space="preserve">give well-structured descriptions, explanations and narratives for different purposes, including for expressing feelings </w:t>
            </w:r>
          </w:p>
          <w:p w14:paraId="35782928" w14:textId="77777777" w:rsidR="0025507D" w:rsidRPr="0025507D" w:rsidRDefault="00B73C93" w:rsidP="002550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25507D">
              <w:rPr>
                <w:sz w:val="18"/>
                <w:szCs w:val="18"/>
              </w:rPr>
              <w:t xml:space="preserve">maintain attention and participate actively in collaborative conversations, staying on topic and initiating and responding to comments </w:t>
            </w:r>
          </w:p>
          <w:p w14:paraId="18318FC9" w14:textId="77777777" w:rsidR="0025507D" w:rsidRPr="0025507D" w:rsidRDefault="00B73C93" w:rsidP="002550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25507D">
              <w:rPr>
                <w:sz w:val="18"/>
                <w:szCs w:val="18"/>
              </w:rPr>
              <w:t xml:space="preserve">use spoken language to develop understanding through speculating, hypothesising, imagining and exploring ideas </w:t>
            </w:r>
          </w:p>
          <w:p w14:paraId="0ABC19AA" w14:textId="77777777" w:rsidR="0025507D" w:rsidRPr="0025507D" w:rsidRDefault="00B73C93" w:rsidP="002550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25507D">
              <w:rPr>
                <w:sz w:val="18"/>
                <w:szCs w:val="18"/>
              </w:rPr>
              <w:t xml:space="preserve">speak audibly and fluently with an increasing command of Standard English </w:t>
            </w:r>
          </w:p>
          <w:p w14:paraId="33976BAD" w14:textId="77777777" w:rsidR="0025507D" w:rsidRPr="0025507D" w:rsidRDefault="00B73C93" w:rsidP="002550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25507D">
              <w:rPr>
                <w:sz w:val="18"/>
                <w:szCs w:val="18"/>
              </w:rPr>
              <w:t xml:space="preserve">participate in discussions, presentations, performances, role play, improvisations and debates </w:t>
            </w:r>
          </w:p>
          <w:p w14:paraId="2028B0BE" w14:textId="77777777" w:rsidR="0025507D" w:rsidRPr="0025507D" w:rsidRDefault="00B73C93" w:rsidP="002550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25507D">
              <w:rPr>
                <w:sz w:val="18"/>
                <w:szCs w:val="18"/>
              </w:rPr>
              <w:t xml:space="preserve">gain, maintain and monitor the interest of the listener(s) </w:t>
            </w:r>
          </w:p>
          <w:p w14:paraId="6CBCC39C" w14:textId="77777777" w:rsidR="0025507D" w:rsidRPr="0025507D" w:rsidRDefault="00B73C93" w:rsidP="002550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25507D">
              <w:rPr>
                <w:sz w:val="18"/>
                <w:szCs w:val="18"/>
              </w:rPr>
              <w:t xml:space="preserve">consider and evaluate different viewpoints, attending to and building on the contributions of others </w:t>
            </w:r>
          </w:p>
          <w:p w14:paraId="674C6832" w14:textId="740130DF" w:rsidR="00D91E88" w:rsidRPr="0025507D" w:rsidRDefault="00B73C93" w:rsidP="002550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25507D">
              <w:rPr>
                <w:sz w:val="18"/>
                <w:szCs w:val="18"/>
              </w:rPr>
              <w:t>select and use appropriate registers for effective communication.</w:t>
            </w:r>
          </w:p>
        </w:tc>
      </w:tr>
    </w:tbl>
    <w:p w14:paraId="2B7FFC83" w14:textId="664ACE55" w:rsidR="00BB727D" w:rsidRDefault="00BB727D" w:rsidP="00D83CDA">
      <w:pPr>
        <w:rPr>
          <w:b/>
          <w:bCs/>
          <w:sz w:val="28"/>
          <w:szCs w:val="28"/>
        </w:rPr>
      </w:pPr>
    </w:p>
    <w:p w14:paraId="05D5C9A2" w14:textId="77777777" w:rsidR="00010045" w:rsidRDefault="00010045" w:rsidP="00D83CDA">
      <w:pPr>
        <w:rPr>
          <w:b/>
          <w:bCs/>
          <w:sz w:val="32"/>
          <w:szCs w:val="32"/>
        </w:rPr>
      </w:pPr>
    </w:p>
    <w:p w14:paraId="738E498E" w14:textId="0FCBAF0E" w:rsidR="00892902" w:rsidRDefault="00892902" w:rsidP="008929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tbl>
      <w:tblPr>
        <w:tblStyle w:val="TableGrid"/>
        <w:tblpPr w:leftFromText="180" w:rightFromText="180" w:vertAnchor="page" w:horzAnchor="margin" w:tblpY="2507"/>
        <w:tblW w:w="15456" w:type="dxa"/>
        <w:tblLook w:val="04A0" w:firstRow="1" w:lastRow="0" w:firstColumn="1" w:lastColumn="0" w:noHBand="0" w:noVBand="1"/>
      </w:tblPr>
      <w:tblGrid>
        <w:gridCol w:w="1134"/>
        <w:gridCol w:w="2387"/>
        <w:gridCol w:w="2387"/>
        <w:gridCol w:w="2387"/>
        <w:gridCol w:w="2387"/>
        <w:gridCol w:w="2387"/>
        <w:gridCol w:w="2387"/>
      </w:tblGrid>
      <w:tr w:rsidR="00177D29" w:rsidRPr="00CA4C44" w14:paraId="6CC06300" w14:textId="77777777" w:rsidTr="00177D29">
        <w:tc>
          <w:tcPr>
            <w:tcW w:w="113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0680E98" w14:textId="77777777" w:rsidR="00177D29" w:rsidRPr="00CA4C44" w:rsidRDefault="00177D29" w:rsidP="00177D2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002060"/>
          </w:tcPr>
          <w:p w14:paraId="0304914C" w14:textId="77777777" w:rsidR="00177D29" w:rsidRPr="00CA4C44" w:rsidRDefault="00177D29" w:rsidP="00177D29">
            <w:pPr>
              <w:ind w:left="3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A4C44">
              <w:rPr>
                <w:rFonts w:cstheme="minorHAnsi"/>
                <w:b/>
                <w:bCs/>
                <w:sz w:val="28"/>
                <w:szCs w:val="28"/>
              </w:rPr>
              <w:t>Aut</w:t>
            </w:r>
            <w:proofErr w:type="spellEnd"/>
            <w:r w:rsidRPr="00CA4C44"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387" w:type="dxa"/>
            <w:shd w:val="clear" w:color="auto" w:fill="002060"/>
          </w:tcPr>
          <w:p w14:paraId="6146CD4D" w14:textId="77777777" w:rsidR="00177D29" w:rsidRPr="00CA4C44" w:rsidRDefault="00177D29" w:rsidP="00177D29">
            <w:pPr>
              <w:ind w:left="3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A4C44">
              <w:rPr>
                <w:rFonts w:cstheme="minorHAnsi"/>
                <w:b/>
                <w:bCs/>
                <w:sz w:val="28"/>
                <w:szCs w:val="28"/>
              </w:rPr>
              <w:t>Aut</w:t>
            </w:r>
            <w:proofErr w:type="spellEnd"/>
            <w:r w:rsidRPr="00CA4C44"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387" w:type="dxa"/>
            <w:shd w:val="clear" w:color="auto" w:fill="002060"/>
          </w:tcPr>
          <w:p w14:paraId="743EE1C2" w14:textId="77777777" w:rsidR="00177D29" w:rsidRPr="00CA4C44" w:rsidRDefault="00177D29" w:rsidP="00177D29">
            <w:pPr>
              <w:ind w:left="3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A4C44">
              <w:rPr>
                <w:rFonts w:cstheme="minorHAnsi"/>
                <w:b/>
                <w:bCs/>
                <w:sz w:val="28"/>
                <w:szCs w:val="28"/>
              </w:rPr>
              <w:t>Spr</w:t>
            </w:r>
            <w:proofErr w:type="spellEnd"/>
            <w:r w:rsidRPr="00CA4C44"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387" w:type="dxa"/>
            <w:shd w:val="clear" w:color="auto" w:fill="002060"/>
          </w:tcPr>
          <w:p w14:paraId="2B67B7B4" w14:textId="77777777" w:rsidR="00177D29" w:rsidRPr="00CA4C44" w:rsidRDefault="00177D29" w:rsidP="00177D29">
            <w:pPr>
              <w:ind w:left="3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A4C44">
              <w:rPr>
                <w:rFonts w:cstheme="minorHAnsi"/>
                <w:b/>
                <w:bCs/>
                <w:sz w:val="28"/>
                <w:szCs w:val="28"/>
              </w:rPr>
              <w:t>Spr</w:t>
            </w:r>
            <w:proofErr w:type="spellEnd"/>
            <w:r w:rsidRPr="00CA4C44"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387" w:type="dxa"/>
            <w:shd w:val="clear" w:color="auto" w:fill="002060"/>
          </w:tcPr>
          <w:p w14:paraId="44FF4158" w14:textId="77777777" w:rsidR="00177D29" w:rsidRPr="00CA4C44" w:rsidRDefault="00177D29" w:rsidP="00177D29">
            <w:pPr>
              <w:ind w:left="3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A4C44">
              <w:rPr>
                <w:rFonts w:cstheme="minorHAnsi"/>
                <w:b/>
                <w:bCs/>
                <w:sz w:val="28"/>
                <w:szCs w:val="28"/>
              </w:rPr>
              <w:t>Sum 1</w:t>
            </w:r>
          </w:p>
        </w:tc>
        <w:tc>
          <w:tcPr>
            <w:tcW w:w="2387" w:type="dxa"/>
            <w:shd w:val="clear" w:color="auto" w:fill="002060"/>
          </w:tcPr>
          <w:p w14:paraId="0F7A955A" w14:textId="77777777" w:rsidR="00177D29" w:rsidRPr="00CA4C44" w:rsidRDefault="00177D29" w:rsidP="00177D29">
            <w:pPr>
              <w:ind w:left="3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A4C44">
              <w:rPr>
                <w:rFonts w:cstheme="minorHAnsi"/>
                <w:b/>
                <w:bCs/>
                <w:sz w:val="28"/>
                <w:szCs w:val="28"/>
              </w:rPr>
              <w:t>Sum 2</w:t>
            </w:r>
          </w:p>
        </w:tc>
      </w:tr>
      <w:tr w:rsidR="00B1142A" w:rsidRPr="00CA4C44" w14:paraId="712748F9" w14:textId="77777777" w:rsidTr="009966EC">
        <w:tc>
          <w:tcPr>
            <w:tcW w:w="1134" w:type="dxa"/>
            <w:shd w:val="clear" w:color="auto" w:fill="002060"/>
            <w:textDirection w:val="btLr"/>
            <w:vAlign w:val="center"/>
          </w:tcPr>
          <w:p w14:paraId="2BA2F7E1" w14:textId="3B9BDFE5" w:rsidR="00B1142A" w:rsidRPr="002604A0" w:rsidRDefault="00B1142A" w:rsidP="009966EC">
            <w:pPr>
              <w:ind w:left="30" w:right="11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604A0">
              <w:rPr>
                <w:rFonts w:cstheme="minorHAnsi"/>
                <w:b/>
                <w:bCs/>
                <w:sz w:val="28"/>
                <w:szCs w:val="28"/>
              </w:rPr>
              <w:t xml:space="preserve">Maths </w:t>
            </w:r>
            <w:r w:rsidR="003567FA">
              <w:rPr>
                <w:rFonts w:cstheme="minorHAnsi"/>
                <w:b/>
                <w:bCs/>
                <w:sz w:val="28"/>
                <w:szCs w:val="28"/>
              </w:rPr>
              <w:t>(Power maths)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4BE588" w14:textId="77777777" w:rsidR="003567FA" w:rsidRPr="003567FA" w:rsidRDefault="003567FA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Number</w:t>
            </w:r>
          </w:p>
          <w:p w14:paraId="7611F44E" w14:textId="78F6834E" w:rsidR="00B1142A" w:rsidRPr="003567FA" w:rsidRDefault="003567FA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Place value</w:t>
            </w:r>
          </w:p>
          <w:p w14:paraId="24185195" w14:textId="5C9CC5F3" w:rsidR="003567FA" w:rsidRDefault="003567FA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Numbers to 10</w:t>
            </w:r>
          </w:p>
          <w:p w14:paraId="0562EBC0" w14:textId="475245D1" w:rsidR="003567FA" w:rsidRDefault="003567FA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 whole within 10</w:t>
            </w:r>
          </w:p>
          <w:p w14:paraId="0078C0FD" w14:textId="3A4D4F59" w:rsidR="003567FA" w:rsidRDefault="003567FA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Addition and subtraction</w:t>
            </w:r>
          </w:p>
          <w:p w14:paraId="42E9DCCD" w14:textId="41205C9F" w:rsidR="003567FA" w:rsidRPr="003567FA" w:rsidRDefault="003567FA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Within 10</w:t>
            </w:r>
          </w:p>
          <w:p w14:paraId="13453CF3" w14:textId="77777777" w:rsidR="003567FA" w:rsidRDefault="003567FA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Geometry-properties of shape</w:t>
            </w:r>
          </w:p>
          <w:p w14:paraId="35B55A4E" w14:textId="5E0DEA4B" w:rsidR="003567FA" w:rsidRPr="003567FA" w:rsidRDefault="003567FA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2D 3D shapes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D41690" w14:textId="77777777" w:rsidR="003567FA" w:rsidRP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Number</w:t>
            </w:r>
          </w:p>
          <w:p w14:paraId="48725419" w14:textId="77777777" w:rsidR="003567FA" w:rsidRP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Place value</w:t>
            </w:r>
          </w:p>
          <w:p w14:paraId="65112F5A" w14:textId="77777777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Numbers to 10</w:t>
            </w:r>
          </w:p>
          <w:p w14:paraId="5F527B97" w14:textId="77777777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 whole within 10</w:t>
            </w:r>
          </w:p>
          <w:p w14:paraId="7A5C3F45" w14:textId="77777777" w:rsid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Addition and subtraction</w:t>
            </w:r>
          </w:p>
          <w:p w14:paraId="3FF43E17" w14:textId="77777777" w:rsidR="003567FA" w:rsidRP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Within 10</w:t>
            </w:r>
          </w:p>
          <w:p w14:paraId="17FED44C" w14:textId="77777777" w:rsid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Geometry-properties of shape</w:t>
            </w:r>
          </w:p>
          <w:p w14:paraId="4D700397" w14:textId="26231637" w:rsidR="00B1142A" w:rsidRPr="00B1142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2D 3D shapes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A6BF24" w14:textId="77777777" w:rsidR="003567FA" w:rsidRP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Number</w:t>
            </w:r>
          </w:p>
          <w:p w14:paraId="37FF9854" w14:textId="6A181B54" w:rsid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Place value</w:t>
            </w:r>
          </w:p>
          <w:p w14:paraId="39DD59CE" w14:textId="55ED2C41" w:rsidR="003567FA" w:rsidRP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7FA">
              <w:rPr>
                <w:rFonts w:cstheme="minorHAnsi"/>
                <w:sz w:val="24"/>
                <w:szCs w:val="24"/>
              </w:rPr>
              <w:t>Numbers to 20</w:t>
            </w:r>
          </w:p>
          <w:p w14:paraId="63839698" w14:textId="13732E14" w:rsid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Addition and subtraction</w:t>
            </w:r>
          </w:p>
          <w:p w14:paraId="1D78683B" w14:textId="77777777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Addition within 20</w:t>
            </w:r>
          </w:p>
          <w:p w14:paraId="2F436E56" w14:textId="77777777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Subtraction within 20</w:t>
            </w:r>
          </w:p>
          <w:p w14:paraId="44BB7F5F" w14:textId="2B181512" w:rsidR="003567FA" w:rsidRP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Numbers to 50</w:t>
            </w:r>
          </w:p>
          <w:p w14:paraId="31CC96AD" w14:textId="77777777" w:rsidR="00B1142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Measurement</w:t>
            </w:r>
          </w:p>
          <w:p w14:paraId="58D79708" w14:textId="77777777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Introducing length and height</w:t>
            </w:r>
          </w:p>
          <w:p w14:paraId="29053B8B" w14:textId="791FDAB6" w:rsidR="003567FA" w:rsidRP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Introducing weight and volume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FF23A0" w14:textId="77777777" w:rsidR="003567FA" w:rsidRP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Number</w:t>
            </w:r>
          </w:p>
          <w:p w14:paraId="2B06A50A" w14:textId="77777777" w:rsid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Place value</w:t>
            </w:r>
          </w:p>
          <w:p w14:paraId="38F64A66" w14:textId="77777777" w:rsidR="003567FA" w:rsidRP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7FA">
              <w:rPr>
                <w:rFonts w:cstheme="minorHAnsi"/>
                <w:sz w:val="24"/>
                <w:szCs w:val="24"/>
              </w:rPr>
              <w:t>Numbers to 20</w:t>
            </w:r>
          </w:p>
          <w:p w14:paraId="5B90F5C2" w14:textId="77777777" w:rsid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Addition and subtraction</w:t>
            </w:r>
          </w:p>
          <w:p w14:paraId="6330F0FC" w14:textId="77777777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Addition within 20</w:t>
            </w:r>
          </w:p>
          <w:p w14:paraId="6799E7C2" w14:textId="77777777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Subtraction within 20</w:t>
            </w:r>
          </w:p>
          <w:p w14:paraId="165CF31E" w14:textId="77777777" w:rsidR="003567FA" w:rsidRP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Numbers to 50</w:t>
            </w:r>
          </w:p>
          <w:p w14:paraId="06E7801F" w14:textId="77777777" w:rsid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Measurement</w:t>
            </w:r>
          </w:p>
          <w:p w14:paraId="7A2ADDE7" w14:textId="77777777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Introducing length and height</w:t>
            </w:r>
          </w:p>
          <w:p w14:paraId="5353F7E8" w14:textId="598FF368" w:rsidR="00B1142A" w:rsidRPr="00B1142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Introducing weight and volume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790625" w14:textId="77777777" w:rsidR="00B1142A" w:rsidRPr="003567FA" w:rsidRDefault="003567FA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 xml:space="preserve">Number </w:t>
            </w:r>
          </w:p>
          <w:p w14:paraId="427D1998" w14:textId="0279CCCE" w:rsidR="003567FA" w:rsidRDefault="003567FA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Multiplication and division</w:t>
            </w:r>
          </w:p>
          <w:p w14:paraId="15B29D28" w14:textId="541794D6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Multiplication</w:t>
            </w:r>
          </w:p>
          <w:p w14:paraId="27B5CA2F" w14:textId="412F2848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Division</w:t>
            </w:r>
          </w:p>
          <w:p w14:paraId="49292B05" w14:textId="3BE5DD85" w:rsidR="003567FA" w:rsidRP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Numbers to 100</w:t>
            </w:r>
          </w:p>
          <w:p w14:paraId="04B2EE06" w14:textId="5C6F582E" w:rsidR="003567FA" w:rsidRDefault="003567FA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Fractions</w:t>
            </w:r>
          </w:p>
          <w:p w14:paraId="3696CB28" w14:textId="6097F8C3" w:rsidR="003567FA" w:rsidRPr="003567FA" w:rsidRDefault="003567FA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Halves and quarters</w:t>
            </w:r>
          </w:p>
          <w:p w14:paraId="0F3CD42B" w14:textId="74F0A46A" w:rsidR="003567FA" w:rsidRPr="003567FA" w:rsidRDefault="003567FA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Place value</w:t>
            </w:r>
          </w:p>
          <w:p w14:paraId="130083D6" w14:textId="77777777" w:rsidR="003567FA" w:rsidRPr="003567FA" w:rsidRDefault="003567FA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Geometry-position and direction</w:t>
            </w:r>
          </w:p>
          <w:p w14:paraId="70DC2DE2" w14:textId="77777777" w:rsidR="003567FA" w:rsidRDefault="003567FA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Measurement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9285BA" w14:textId="77777777" w:rsidR="003567FA" w:rsidRDefault="003567FA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Time </w:t>
            </w:r>
          </w:p>
          <w:p w14:paraId="4AA0BF58" w14:textId="1B72CDE3" w:rsidR="003567FA" w:rsidRPr="00B1142A" w:rsidRDefault="003567FA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Money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CAAA6D" w14:textId="77777777" w:rsidR="003567FA" w:rsidRP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 xml:space="preserve">Number </w:t>
            </w:r>
          </w:p>
          <w:p w14:paraId="75F8E572" w14:textId="77777777" w:rsid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Multiplication and division</w:t>
            </w:r>
          </w:p>
          <w:p w14:paraId="68873C0D" w14:textId="77777777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Multiplication</w:t>
            </w:r>
          </w:p>
          <w:p w14:paraId="27179F75" w14:textId="77777777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Division</w:t>
            </w:r>
          </w:p>
          <w:p w14:paraId="504D1216" w14:textId="77777777" w:rsidR="003567FA" w:rsidRP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Numbers to 100</w:t>
            </w:r>
          </w:p>
          <w:p w14:paraId="37BBB3E1" w14:textId="77777777" w:rsid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Fractions</w:t>
            </w:r>
          </w:p>
          <w:p w14:paraId="36F08911" w14:textId="77777777" w:rsidR="003567FA" w:rsidRP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Halves and quarters</w:t>
            </w:r>
          </w:p>
          <w:p w14:paraId="44C73235" w14:textId="77777777" w:rsidR="003567FA" w:rsidRP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Place value</w:t>
            </w:r>
          </w:p>
          <w:p w14:paraId="28DDFDB6" w14:textId="77777777" w:rsidR="003567FA" w:rsidRPr="003567FA" w:rsidRDefault="003567FA" w:rsidP="00356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Geometry-position and direction</w:t>
            </w:r>
          </w:p>
          <w:p w14:paraId="675AFC84" w14:textId="77777777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7FA">
              <w:rPr>
                <w:rFonts w:cstheme="minorHAnsi"/>
                <w:b/>
                <w:bCs/>
                <w:sz w:val="24"/>
                <w:szCs w:val="24"/>
              </w:rPr>
              <w:t>Measurement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964625" w14:textId="77777777" w:rsidR="003567F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Time </w:t>
            </w:r>
          </w:p>
          <w:p w14:paraId="0F029553" w14:textId="280DCC64" w:rsidR="00B1142A" w:rsidRPr="00B1142A" w:rsidRDefault="003567FA" w:rsidP="003567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Money</w:t>
            </w:r>
          </w:p>
        </w:tc>
      </w:tr>
      <w:tr w:rsidR="00892902" w:rsidRPr="00CA4C44" w14:paraId="3486858C" w14:textId="77777777" w:rsidTr="00B80E88">
        <w:trPr>
          <w:cantSplit/>
          <w:trHeight w:val="1470"/>
        </w:trPr>
        <w:tc>
          <w:tcPr>
            <w:tcW w:w="1134" w:type="dxa"/>
            <w:shd w:val="clear" w:color="auto" w:fill="002060"/>
            <w:textDirection w:val="btLr"/>
            <w:vAlign w:val="center"/>
          </w:tcPr>
          <w:p w14:paraId="0B275EAA" w14:textId="77777777" w:rsidR="00892902" w:rsidRPr="00CA4C44" w:rsidRDefault="00892902" w:rsidP="009966EC">
            <w:pPr>
              <w:ind w:left="30" w:right="11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A4C44">
              <w:rPr>
                <w:rFonts w:cstheme="minorHAns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182B84" w14:textId="77777777" w:rsidR="00892902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F44403A" w14:textId="1F877427" w:rsidR="00892902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142A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veryday materials</w:t>
            </w:r>
          </w:p>
          <w:p w14:paraId="4EAF3F5E" w14:textId="77777777" w:rsidR="00892902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DB0A429" w14:textId="77777777" w:rsidR="00892902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A48362" w14:textId="341ED3D0" w:rsidR="00892902" w:rsidRPr="00B1142A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11B880" w14:textId="77777777" w:rsidR="00892902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705CDD" w14:textId="77777777" w:rsidR="00892902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142A">
              <w:rPr>
                <w:rFonts w:cstheme="minorHAnsi"/>
                <w:sz w:val="24"/>
                <w:szCs w:val="24"/>
              </w:rPr>
              <w:t>Animals, including humans</w:t>
            </w:r>
          </w:p>
          <w:p w14:paraId="2C91C69C" w14:textId="7B53EBCC" w:rsidR="00892902" w:rsidRPr="00B1142A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(Animals)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B89430" w14:textId="77777777" w:rsidR="00892902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C0021CB" w14:textId="77777777" w:rsidR="00892902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Animals, including humans</w:t>
            </w:r>
          </w:p>
          <w:p w14:paraId="469BC209" w14:textId="1C568126" w:rsidR="00892902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(Humans)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070646" w14:textId="77777777" w:rsidR="00892902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5CD8F4D" w14:textId="4DD30936" w:rsidR="00892902" w:rsidRPr="00B1142A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Plants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D6F361" w14:textId="77777777" w:rsidR="00892902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C86966A" w14:textId="649A44EE" w:rsidR="00892902" w:rsidRPr="00B1142A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Plants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D9CE23" w14:textId="77777777" w:rsidR="00892902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98D093" w14:textId="6A89FCC2" w:rsidR="00892902" w:rsidRPr="00B1142A" w:rsidRDefault="00892902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Seasonal changes (Round up)</w:t>
            </w:r>
          </w:p>
        </w:tc>
      </w:tr>
    </w:tbl>
    <w:p w14:paraId="123850D6" w14:textId="71757980" w:rsidR="000F65D2" w:rsidRDefault="000F65D2" w:rsidP="009441F4">
      <w:pPr>
        <w:tabs>
          <w:tab w:val="left" w:pos="4460"/>
        </w:tabs>
        <w:rPr>
          <w:b/>
          <w:bCs/>
          <w:sz w:val="32"/>
          <w:szCs w:val="32"/>
        </w:rPr>
      </w:pPr>
    </w:p>
    <w:p w14:paraId="3B4AD642" w14:textId="77777777" w:rsidR="009441F4" w:rsidRDefault="009441F4" w:rsidP="00D83CDA">
      <w:pPr>
        <w:rPr>
          <w:b/>
          <w:bCs/>
          <w:sz w:val="32"/>
          <w:szCs w:val="32"/>
        </w:rPr>
      </w:pPr>
    </w:p>
    <w:p w14:paraId="4A2E733E" w14:textId="77777777" w:rsidR="009441F4" w:rsidRDefault="009441F4" w:rsidP="00D83CDA">
      <w:pPr>
        <w:rPr>
          <w:b/>
          <w:bCs/>
          <w:sz w:val="32"/>
          <w:szCs w:val="32"/>
        </w:rPr>
      </w:pPr>
    </w:p>
    <w:p w14:paraId="14E25DAC" w14:textId="77777777" w:rsidR="009441F4" w:rsidRDefault="009441F4" w:rsidP="00D83CDA">
      <w:pPr>
        <w:rPr>
          <w:b/>
          <w:bCs/>
          <w:sz w:val="32"/>
          <w:szCs w:val="32"/>
        </w:rPr>
      </w:pPr>
    </w:p>
    <w:p w14:paraId="160FA2D6" w14:textId="1407596C" w:rsidR="009441F4" w:rsidRDefault="009441F4" w:rsidP="00D83CDA">
      <w:pPr>
        <w:rPr>
          <w:b/>
          <w:bCs/>
          <w:sz w:val="32"/>
          <w:szCs w:val="32"/>
        </w:rPr>
      </w:pPr>
    </w:p>
    <w:p w14:paraId="78FE3396" w14:textId="0C4A26E0" w:rsidR="009441F4" w:rsidRDefault="009441F4" w:rsidP="00D83CDA">
      <w:pPr>
        <w:rPr>
          <w:b/>
          <w:bCs/>
          <w:sz w:val="32"/>
          <w:szCs w:val="32"/>
        </w:rPr>
      </w:pPr>
    </w:p>
    <w:p w14:paraId="13C22908" w14:textId="1AACE097" w:rsidR="009441F4" w:rsidRDefault="009441F4" w:rsidP="00D83CDA">
      <w:pPr>
        <w:rPr>
          <w:b/>
          <w:bCs/>
          <w:sz w:val="32"/>
          <w:szCs w:val="32"/>
        </w:rPr>
      </w:pPr>
    </w:p>
    <w:p w14:paraId="7530BBAC" w14:textId="77777777" w:rsidR="009441F4" w:rsidRDefault="009441F4" w:rsidP="00D83CDA">
      <w:pPr>
        <w:rPr>
          <w:b/>
          <w:bCs/>
          <w:sz w:val="32"/>
          <w:szCs w:val="32"/>
        </w:rPr>
      </w:pPr>
    </w:p>
    <w:p w14:paraId="6CD7EA99" w14:textId="70E698C5" w:rsidR="009441F4" w:rsidRPr="00BB727D" w:rsidRDefault="00D83CDA" w:rsidP="00D83CDA">
      <w:pPr>
        <w:rPr>
          <w:b/>
          <w:bCs/>
          <w:sz w:val="32"/>
          <w:szCs w:val="32"/>
        </w:rPr>
      </w:pPr>
      <w:r w:rsidRPr="00BB727D">
        <w:rPr>
          <w:b/>
          <w:bCs/>
          <w:sz w:val="32"/>
          <w:szCs w:val="32"/>
        </w:rPr>
        <w:t xml:space="preserve">The Foundation Curriculum </w:t>
      </w:r>
    </w:p>
    <w:tbl>
      <w:tblPr>
        <w:tblStyle w:val="TableGrid"/>
        <w:tblW w:w="15456" w:type="dxa"/>
        <w:tblInd w:w="-5" w:type="dxa"/>
        <w:tblLook w:val="04A0" w:firstRow="1" w:lastRow="0" w:firstColumn="1" w:lastColumn="0" w:noHBand="0" w:noVBand="1"/>
      </w:tblPr>
      <w:tblGrid>
        <w:gridCol w:w="1566"/>
        <w:gridCol w:w="2134"/>
        <w:gridCol w:w="179"/>
        <w:gridCol w:w="31"/>
        <w:gridCol w:w="2283"/>
        <w:gridCol w:w="62"/>
        <w:gridCol w:w="1943"/>
        <w:gridCol w:w="310"/>
        <w:gridCol w:w="2251"/>
        <w:gridCol w:w="62"/>
        <w:gridCol w:w="2276"/>
        <w:gridCol w:w="10"/>
        <w:gridCol w:w="28"/>
        <w:gridCol w:w="2321"/>
      </w:tblGrid>
      <w:tr w:rsidR="00CA4C44" w:rsidRPr="00A233C2" w14:paraId="52DF011E" w14:textId="77777777" w:rsidTr="0013610E">
        <w:tc>
          <w:tcPr>
            <w:tcW w:w="1566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1501308" w14:textId="07F777CE" w:rsidR="002E08E5" w:rsidRPr="00A233C2" w:rsidRDefault="002E08E5" w:rsidP="00E73EB2">
            <w:pPr>
              <w:ind w:left="3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34" w:type="dxa"/>
            <w:shd w:val="clear" w:color="auto" w:fill="002060"/>
          </w:tcPr>
          <w:p w14:paraId="7945426B" w14:textId="2166AB3C" w:rsidR="002E08E5" w:rsidRPr="00A233C2" w:rsidRDefault="002E08E5" w:rsidP="00CA4C44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233C2">
              <w:rPr>
                <w:rFonts w:cstheme="minorHAnsi"/>
                <w:b/>
                <w:bCs/>
              </w:rPr>
              <w:t>Aut</w:t>
            </w:r>
            <w:proofErr w:type="spellEnd"/>
            <w:r w:rsidRPr="00A233C2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2555" w:type="dxa"/>
            <w:gridSpan w:val="4"/>
            <w:shd w:val="clear" w:color="auto" w:fill="002060"/>
          </w:tcPr>
          <w:p w14:paraId="7111EFE4" w14:textId="77777777" w:rsidR="002E08E5" w:rsidRPr="00A233C2" w:rsidRDefault="002E08E5" w:rsidP="00CA4C44">
            <w:pPr>
              <w:ind w:left="36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233C2">
              <w:rPr>
                <w:rFonts w:cstheme="minorHAnsi"/>
                <w:b/>
                <w:bCs/>
              </w:rPr>
              <w:t>Aut</w:t>
            </w:r>
            <w:proofErr w:type="spellEnd"/>
            <w:r w:rsidRPr="00A233C2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1943" w:type="dxa"/>
            <w:shd w:val="clear" w:color="auto" w:fill="002060"/>
          </w:tcPr>
          <w:p w14:paraId="582CE2C1" w14:textId="77777777" w:rsidR="002E08E5" w:rsidRPr="00A233C2" w:rsidRDefault="002E08E5" w:rsidP="00CA4C44">
            <w:pPr>
              <w:ind w:left="36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233C2">
              <w:rPr>
                <w:rFonts w:cstheme="minorHAnsi"/>
                <w:b/>
                <w:bCs/>
              </w:rPr>
              <w:t>Spr</w:t>
            </w:r>
            <w:proofErr w:type="spellEnd"/>
            <w:r w:rsidRPr="00A233C2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2561" w:type="dxa"/>
            <w:gridSpan w:val="2"/>
            <w:shd w:val="clear" w:color="auto" w:fill="002060"/>
          </w:tcPr>
          <w:p w14:paraId="4D03F9BA" w14:textId="77777777" w:rsidR="002E08E5" w:rsidRPr="00A233C2" w:rsidRDefault="002E08E5" w:rsidP="00CA4C44">
            <w:pPr>
              <w:ind w:left="36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233C2">
              <w:rPr>
                <w:rFonts w:cstheme="minorHAnsi"/>
                <w:b/>
                <w:bCs/>
              </w:rPr>
              <w:t>Spr</w:t>
            </w:r>
            <w:proofErr w:type="spellEnd"/>
            <w:r w:rsidRPr="00A233C2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2338" w:type="dxa"/>
            <w:gridSpan w:val="2"/>
            <w:shd w:val="clear" w:color="auto" w:fill="002060"/>
          </w:tcPr>
          <w:p w14:paraId="2C9038D3" w14:textId="77777777" w:rsidR="002E08E5" w:rsidRPr="00A233C2" w:rsidRDefault="002E08E5" w:rsidP="00CA4C44">
            <w:pPr>
              <w:ind w:left="360"/>
              <w:jc w:val="center"/>
              <w:rPr>
                <w:rFonts w:cstheme="minorHAnsi"/>
                <w:b/>
                <w:bCs/>
              </w:rPr>
            </w:pPr>
            <w:r w:rsidRPr="00A233C2">
              <w:rPr>
                <w:rFonts w:cstheme="minorHAnsi"/>
                <w:b/>
                <w:bCs/>
              </w:rPr>
              <w:t>Sum 1</w:t>
            </w:r>
          </w:p>
        </w:tc>
        <w:tc>
          <w:tcPr>
            <w:tcW w:w="2359" w:type="dxa"/>
            <w:gridSpan w:val="3"/>
            <w:shd w:val="clear" w:color="auto" w:fill="002060"/>
          </w:tcPr>
          <w:p w14:paraId="33E0D1D7" w14:textId="77777777" w:rsidR="002E08E5" w:rsidRPr="00A233C2" w:rsidRDefault="002E08E5" w:rsidP="00CA4C44">
            <w:pPr>
              <w:ind w:left="360"/>
              <w:jc w:val="center"/>
              <w:rPr>
                <w:rFonts w:cstheme="minorHAnsi"/>
                <w:b/>
                <w:bCs/>
              </w:rPr>
            </w:pPr>
            <w:r w:rsidRPr="00A233C2">
              <w:rPr>
                <w:rFonts w:cstheme="minorHAnsi"/>
                <w:b/>
                <w:bCs/>
              </w:rPr>
              <w:t>Sum 2</w:t>
            </w:r>
          </w:p>
        </w:tc>
      </w:tr>
      <w:tr w:rsidR="00B1142A" w:rsidRPr="00A233C2" w14:paraId="1340F6C0" w14:textId="77777777" w:rsidTr="0013610E">
        <w:trPr>
          <w:trHeight w:val="1000"/>
        </w:trPr>
        <w:tc>
          <w:tcPr>
            <w:tcW w:w="1566" w:type="dxa"/>
            <w:vMerge w:val="restart"/>
            <w:shd w:val="clear" w:color="auto" w:fill="002060"/>
            <w:textDirection w:val="btLr"/>
            <w:vAlign w:val="center"/>
          </w:tcPr>
          <w:p w14:paraId="503AB7D6" w14:textId="3A4B91E8" w:rsidR="00B1142A" w:rsidRPr="00A233C2" w:rsidRDefault="00B1142A" w:rsidP="009966EC">
            <w:pPr>
              <w:ind w:left="30" w:right="113"/>
              <w:jc w:val="center"/>
              <w:rPr>
                <w:rFonts w:cstheme="minorHAnsi"/>
                <w:b/>
                <w:bCs/>
              </w:rPr>
            </w:pPr>
            <w:r w:rsidRPr="00A233C2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8E9B5B" w14:textId="77777777" w:rsidR="00B1142A" w:rsidRPr="0008100B" w:rsidRDefault="0008100B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00B">
              <w:rPr>
                <w:rFonts w:cstheme="minorHAnsi"/>
                <w:b/>
                <w:bCs/>
                <w:sz w:val="24"/>
                <w:szCs w:val="24"/>
              </w:rPr>
              <w:t>Computing systems and networks</w:t>
            </w:r>
          </w:p>
          <w:p w14:paraId="486E360B" w14:textId="7B2B8C46" w:rsidR="0008100B" w:rsidRPr="00326CF3" w:rsidRDefault="0008100B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Improving mouse skills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C12BA7" w14:textId="77777777" w:rsidR="00B1142A" w:rsidRPr="0008100B" w:rsidRDefault="0008100B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00B">
              <w:rPr>
                <w:rFonts w:cstheme="minorHAnsi"/>
                <w:b/>
                <w:bCs/>
                <w:sz w:val="24"/>
                <w:szCs w:val="24"/>
              </w:rPr>
              <w:t>Programming 1</w:t>
            </w:r>
          </w:p>
          <w:p w14:paraId="1E18BC40" w14:textId="62FB2DA7" w:rsidR="0008100B" w:rsidRPr="00326CF3" w:rsidRDefault="0008100B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Algorithms unplugged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4F5402" w14:textId="77777777" w:rsidR="00B1142A" w:rsidRPr="0008100B" w:rsidRDefault="0008100B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00B">
              <w:rPr>
                <w:rFonts w:cstheme="minorHAnsi"/>
                <w:b/>
                <w:bCs/>
                <w:sz w:val="24"/>
                <w:szCs w:val="24"/>
              </w:rPr>
              <w:t>Skills showcase</w:t>
            </w:r>
          </w:p>
          <w:p w14:paraId="6CAE2A20" w14:textId="0E137373" w:rsidR="0008100B" w:rsidRPr="00326CF3" w:rsidRDefault="0008100B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Rocket to the moon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C49C6B" w14:textId="77777777" w:rsidR="00B1142A" w:rsidRPr="0008100B" w:rsidRDefault="0008100B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00B">
              <w:rPr>
                <w:rFonts w:cstheme="minorHAnsi"/>
                <w:b/>
                <w:bCs/>
                <w:sz w:val="24"/>
                <w:szCs w:val="24"/>
              </w:rPr>
              <w:t xml:space="preserve">Programming </w:t>
            </w:r>
          </w:p>
          <w:p w14:paraId="03515CCC" w14:textId="77777777" w:rsidR="0008100B" w:rsidRDefault="0008100B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Option 1 bee bots</w:t>
            </w:r>
          </w:p>
          <w:p w14:paraId="4FAF676D" w14:textId="7B87C0C3" w:rsidR="0008100B" w:rsidRPr="00326CF3" w:rsidRDefault="0008100B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Option 2 virtual bee bots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45860A" w14:textId="77777777" w:rsidR="00B1142A" w:rsidRPr="0008100B" w:rsidRDefault="0008100B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00B">
              <w:rPr>
                <w:rFonts w:cstheme="minorHAnsi"/>
                <w:b/>
                <w:bCs/>
                <w:sz w:val="24"/>
                <w:szCs w:val="24"/>
              </w:rPr>
              <w:t>Data handling</w:t>
            </w:r>
          </w:p>
          <w:p w14:paraId="341DF938" w14:textId="5A33C174" w:rsidR="0008100B" w:rsidRPr="00326CF3" w:rsidRDefault="0008100B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Introduction to data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E5E57D" w14:textId="77777777" w:rsidR="00B1142A" w:rsidRPr="0008100B" w:rsidRDefault="0008100B" w:rsidP="00B114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00B">
              <w:rPr>
                <w:rFonts w:cstheme="minorHAnsi"/>
                <w:b/>
                <w:bCs/>
                <w:sz w:val="24"/>
                <w:szCs w:val="24"/>
              </w:rPr>
              <w:t>Online safety</w:t>
            </w:r>
          </w:p>
          <w:p w14:paraId="6CE11DCB" w14:textId="75596789" w:rsidR="0008100B" w:rsidRPr="00326CF3" w:rsidRDefault="0008100B" w:rsidP="00B114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26C51" w:rsidRPr="00A233C2" w14:paraId="37744BF4" w14:textId="77777777" w:rsidTr="0013610E">
        <w:trPr>
          <w:trHeight w:val="412"/>
        </w:trPr>
        <w:tc>
          <w:tcPr>
            <w:tcW w:w="1566" w:type="dxa"/>
            <w:vMerge/>
            <w:shd w:val="clear" w:color="auto" w:fill="002060"/>
            <w:textDirection w:val="btLr"/>
            <w:vAlign w:val="center"/>
          </w:tcPr>
          <w:p w14:paraId="41937582" w14:textId="77777777" w:rsidR="00626C51" w:rsidRPr="00A233C2" w:rsidRDefault="00626C51" w:rsidP="009966EC">
            <w:pPr>
              <w:ind w:left="30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890" w:type="dxa"/>
            <w:gridSpan w:val="13"/>
            <w:shd w:val="clear" w:color="auto" w:fill="D9E2F3" w:themeFill="accent1" w:themeFillTint="33"/>
          </w:tcPr>
          <w:p w14:paraId="69F00171" w14:textId="4B8CDD03" w:rsidR="00626C51" w:rsidRPr="00326CF3" w:rsidRDefault="00626C51" w:rsidP="00626C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CF3">
              <w:rPr>
                <w:rFonts w:cstheme="minorHAnsi"/>
                <w:sz w:val="24"/>
                <w:szCs w:val="24"/>
              </w:rPr>
              <w:t>E-Safety</w:t>
            </w:r>
          </w:p>
        </w:tc>
      </w:tr>
      <w:tr w:rsidR="006432B8" w:rsidRPr="00A233C2" w14:paraId="52124F13" w14:textId="77777777" w:rsidTr="0013610E">
        <w:trPr>
          <w:cantSplit/>
          <w:trHeight w:val="927"/>
        </w:trPr>
        <w:tc>
          <w:tcPr>
            <w:tcW w:w="1566" w:type="dxa"/>
            <w:shd w:val="clear" w:color="auto" w:fill="002060"/>
            <w:textDirection w:val="btLr"/>
            <w:vAlign w:val="center"/>
          </w:tcPr>
          <w:p w14:paraId="3E46DCEC" w14:textId="0B1F2993" w:rsidR="006432B8" w:rsidRPr="00A233C2" w:rsidRDefault="006432B8" w:rsidP="009966EC">
            <w:pPr>
              <w:ind w:left="30" w:right="113"/>
              <w:jc w:val="center"/>
              <w:rPr>
                <w:rFonts w:cstheme="minorHAnsi"/>
                <w:b/>
                <w:bCs/>
              </w:rPr>
            </w:pPr>
            <w:r w:rsidRPr="00A233C2">
              <w:rPr>
                <w:rFonts w:cstheme="minorHAnsi"/>
                <w:b/>
                <w:bCs/>
              </w:rPr>
              <w:t xml:space="preserve">Music </w:t>
            </w:r>
            <w:r>
              <w:rPr>
                <w:rFonts w:cstheme="minorHAnsi"/>
                <w:b/>
                <w:bCs/>
              </w:rPr>
              <w:t>Sing up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3115AC" w14:textId="77777777" w:rsidR="006432B8" w:rsidRDefault="006432B8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Menu song</w:t>
            </w:r>
          </w:p>
          <w:p w14:paraId="5D1933D6" w14:textId="77777777" w:rsidR="006432B8" w:rsidRDefault="006432B8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Colonel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Hathis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march</w:t>
            </w:r>
          </w:p>
          <w:p w14:paraId="64C24B17" w14:textId="2AE6761B" w:rsidR="006432B8" w:rsidRPr="00326CF3" w:rsidRDefault="006432B8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Magical musical aquarium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CBC988" w14:textId="77777777" w:rsidR="006432B8" w:rsidRDefault="006432B8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Football</w:t>
            </w:r>
          </w:p>
          <w:p w14:paraId="6ADF22D2" w14:textId="77777777" w:rsidR="006432B8" w:rsidRDefault="006432B8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‘Dawn’ from sea interludes</w:t>
            </w:r>
          </w:p>
          <w:p w14:paraId="62EB1884" w14:textId="684B8B89" w:rsidR="006432B8" w:rsidRPr="00326CF3" w:rsidRDefault="006432B8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Musical conversations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EC303D" w14:textId="77777777" w:rsidR="006432B8" w:rsidRDefault="006432B8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Dancing and drawing to Nautilus</w:t>
            </w:r>
          </w:p>
          <w:p w14:paraId="50A1E9B7" w14:textId="77777777" w:rsidR="006432B8" w:rsidRDefault="006432B8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 and mouse</w:t>
            </w:r>
          </w:p>
          <w:p w14:paraId="675F677F" w14:textId="2D581AA0" w:rsidR="006432B8" w:rsidRPr="00326CF3" w:rsidRDefault="006432B8" w:rsidP="00B114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Come dance with me</w:t>
            </w:r>
          </w:p>
        </w:tc>
      </w:tr>
      <w:tr w:rsidR="00B1142A" w:rsidRPr="00A233C2" w14:paraId="2D5121F3" w14:textId="77777777" w:rsidTr="0013610E">
        <w:trPr>
          <w:cantSplit/>
          <w:trHeight w:val="1267"/>
        </w:trPr>
        <w:tc>
          <w:tcPr>
            <w:tcW w:w="1566" w:type="dxa"/>
            <w:shd w:val="clear" w:color="auto" w:fill="002060"/>
            <w:textDirection w:val="btLr"/>
            <w:vAlign w:val="center"/>
          </w:tcPr>
          <w:p w14:paraId="237060E0" w14:textId="168019A8" w:rsidR="00B1142A" w:rsidRPr="00A233C2" w:rsidRDefault="00B1142A" w:rsidP="009966EC">
            <w:pPr>
              <w:ind w:left="30" w:right="113"/>
              <w:jc w:val="center"/>
              <w:rPr>
                <w:rFonts w:cstheme="minorHAnsi"/>
                <w:b/>
                <w:bCs/>
              </w:rPr>
            </w:pPr>
            <w:r w:rsidRPr="00A233C2">
              <w:rPr>
                <w:rFonts w:cstheme="minorHAnsi"/>
                <w:b/>
                <w:bCs/>
              </w:rPr>
              <w:t>Geography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12D229" w14:textId="6D65090D" w:rsidR="00B1142A" w:rsidRPr="00326CF3" w:rsidRDefault="00B1142A" w:rsidP="008929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6CF3">
              <w:rPr>
                <w:rFonts w:cstheme="minorHAnsi"/>
                <w:sz w:val="24"/>
                <w:szCs w:val="24"/>
              </w:rPr>
              <w:t xml:space="preserve">Fieldwork: </w:t>
            </w:r>
            <w:r w:rsidR="00892902">
              <w:rPr>
                <w:rFonts w:cstheme="minorHAnsi"/>
                <w:sz w:val="24"/>
                <w:szCs w:val="24"/>
              </w:rPr>
              <w:t>Knowing my area well, landmarks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154B22" w14:textId="77777777" w:rsidR="00B1142A" w:rsidRPr="00326CF3" w:rsidRDefault="00B1142A" w:rsidP="00326CF3">
            <w:pPr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AC1D78" w14:textId="277BD78E" w:rsidR="00B1142A" w:rsidRPr="00892902" w:rsidRDefault="00892902" w:rsidP="00326C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2902">
              <w:rPr>
                <w:rFonts w:cstheme="minorHAnsi"/>
                <w:sz w:val="16"/>
                <w:szCs w:val="16"/>
              </w:rPr>
              <w:t xml:space="preserve">Understanding geographical similarities and differences through studying the human and physical geography of a small area of the United Kingdom </w:t>
            </w:r>
          </w:p>
          <w:p w14:paraId="7FF021D4" w14:textId="4FC02F5E" w:rsidR="00892902" w:rsidRPr="00326CF3" w:rsidRDefault="00892902" w:rsidP="00326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London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4EB0FC" w14:textId="77777777" w:rsidR="00B1142A" w:rsidRPr="00326CF3" w:rsidRDefault="00B1142A" w:rsidP="00326CF3">
            <w:pPr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23AA03" w14:textId="77777777" w:rsidR="00892902" w:rsidRPr="00892902" w:rsidRDefault="00892902" w:rsidP="008929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2902">
              <w:rPr>
                <w:rFonts w:cstheme="minorHAnsi"/>
                <w:sz w:val="16"/>
                <w:szCs w:val="16"/>
              </w:rPr>
              <w:t xml:space="preserve">Understanding geographical similarities and differences through studying the human and physical geography of a small area of the United Kingdom </w:t>
            </w:r>
          </w:p>
          <w:p w14:paraId="77E88DD5" w14:textId="07E5656A" w:rsidR="00B1142A" w:rsidRPr="00326CF3" w:rsidRDefault="00892902" w:rsidP="008929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Antarctica 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961FDD" w14:textId="77777777" w:rsidR="00B1142A" w:rsidRPr="00326CF3" w:rsidRDefault="00B1142A" w:rsidP="00326CF3">
            <w:pPr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42A" w:rsidRPr="00A233C2" w14:paraId="7960C430" w14:textId="77777777" w:rsidTr="0013610E">
        <w:trPr>
          <w:cantSplit/>
          <w:trHeight w:val="1134"/>
        </w:trPr>
        <w:tc>
          <w:tcPr>
            <w:tcW w:w="1566" w:type="dxa"/>
            <w:shd w:val="clear" w:color="auto" w:fill="002060"/>
            <w:textDirection w:val="btLr"/>
            <w:vAlign w:val="center"/>
          </w:tcPr>
          <w:p w14:paraId="1C9037C1" w14:textId="413F7B8F" w:rsidR="00B1142A" w:rsidRPr="00A233C2" w:rsidRDefault="00B1142A" w:rsidP="009966EC">
            <w:pPr>
              <w:ind w:left="30" w:right="113"/>
              <w:jc w:val="center"/>
              <w:rPr>
                <w:rFonts w:cstheme="minorHAnsi"/>
                <w:b/>
                <w:bCs/>
              </w:rPr>
            </w:pPr>
            <w:r w:rsidRPr="00A233C2">
              <w:rPr>
                <w:rFonts w:cstheme="minorHAnsi"/>
                <w:b/>
                <w:bCs/>
              </w:rPr>
              <w:t>History</w:t>
            </w:r>
          </w:p>
        </w:tc>
        <w:tc>
          <w:tcPr>
            <w:tcW w:w="2134" w:type="dxa"/>
            <w:shd w:val="clear" w:color="auto" w:fill="D9E2F3" w:themeFill="accent1" w:themeFillTint="33"/>
          </w:tcPr>
          <w:p w14:paraId="42836111" w14:textId="77777777" w:rsidR="00B1142A" w:rsidRPr="00326CF3" w:rsidRDefault="00B1142A" w:rsidP="00326CF3">
            <w:pPr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08B539" w14:textId="77777777" w:rsidR="00B1142A" w:rsidRPr="00892902" w:rsidRDefault="00892902" w:rsidP="00326C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2902">
              <w:rPr>
                <w:rFonts w:cstheme="minorHAnsi"/>
                <w:sz w:val="16"/>
                <w:szCs w:val="16"/>
              </w:rPr>
              <w:t>Changes within living memory</w:t>
            </w:r>
          </w:p>
          <w:p w14:paraId="452F9A79" w14:textId="6DB12614" w:rsidR="00892902" w:rsidRPr="00892902" w:rsidRDefault="00892902" w:rsidP="00326C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902">
              <w:rPr>
                <w:rFonts w:cstheme="minorHAnsi"/>
                <w:sz w:val="24"/>
                <w:szCs w:val="24"/>
              </w:rPr>
              <w:t>Toys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45F0DE" w14:textId="5AF100AF" w:rsidR="00B1142A" w:rsidRPr="00326CF3" w:rsidRDefault="00B1142A" w:rsidP="00326C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1D1A8A" w14:textId="77777777" w:rsidR="00B1142A" w:rsidRPr="00892902" w:rsidRDefault="00892902" w:rsidP="00326C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2902">
              <w:rPr>
                <w:rFonts w:cstheme="minorHAnsi"/>
                <w:sz w:val="16"/>
                <w:szCs w:val="16"/>
              </w:rPr>
              <w:t>Lives of significant individuals</w:t>
            </w:r>
          </w:p>
          <w:p w14:paraId="6C36577A" w14:textId="653B3842" w:rsidR="00892902" w:rsidRPr="00326CF3" w:rsidRDefault="00892902" w:rsidP="00326C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Current Monarch and Queen Elizabeth </w:t>
            </w:r>
            <w:proofErr w:type="spellStart"/>
            <w:r>
              <w:rPr>
                <w:rFonts w:cstheme="minorHAnsi"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C6D38F" w14:textId="77777777" w:rsidR="00B1142A" w:rsidRPr="00326CF3" w:rsidRDefault="00B1142A" w:rsidP="00326CF3">
            <w:pPr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AF190D" w14:textId="1A98CD57" w:rsidR="00B1142A" w:rsidRPr="0000700D" w:rsidRDefault="00892902" w:rsidP="00326CF3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Locality study – transport bikes/ cars</w:t>
            </w:r>
          </w:p>
        </w:tc>
      </w:tr>
      <w:tr w:rsidR="00365001" w:rsidRPr="00A233C2" w14:paraId="57951CC2" w14:textId="77777777" w:rsidTr="0013610E">
        <w:trPr>
          <w:cantSplit/>
          <w:trHeight w:val="991"/>
        </w:trPr>
        <w:tc>
          <w:tcPr>
            <w:tcW w:w="1566" w:type="dxa"/>
            <w:shd w:val="clear" w:color="auto" w:fill="002060"/>
            <w:textDirection w:val="btLr"/>
            <w:vAlign w:val="center"/>
          </w:tcPr>
          <w:p w14:paraId="105355AF" w14:textId="725DE5C5" w:rsidR="00365001" w:rsidRPr="00A233C2" w:rsidRDefault="00365001" w:rsidP="00365001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A233C2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C848DE" w14:textId="77777777" w:rsidR="00365001" w:rsidRDefault="00365001" w:rsidP="003650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Invasion games</w:t>
            </w:r>
          </w:p>
          <w:p w14:paraId="6B94B466" w14:textId="3015D161" w:rsidR="00365001" w:rsidRPr="00326CF3" w:rsidRDefault="00365001" w:rsidP="00365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D99881" w14:textId="467F1A02" w:rsidR="00365001" w:rsidRPr="00326CF3" w:rsidRDefault="00365001" w:rsidP="003650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Fundamental movement skills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BC529F" w14:textId="1515A95A" w:rsidR="00365001" w:rsidRPr="00326CF3" w:rsidRDefault="00365001" w:rsidP="003650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Striking and fielding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BA7BB9" w14:textId="7B0EA760" w:rsidR="00365001" w:rsidRPr="00326CF3" w:rsidRDefault="00365001" w:rsidP="003650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Athletics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293981" w14:textId="7C380B3A" w:rsidR="00365001" w:rsidRPr="00326CF3" w:rsidRDefault="00365001" w:rsidP="003650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Dance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8FE6C7" w14:textId="0D13ABEE" w:rsidR="00365001" w:rsidRPr="00326CF3" w:rsidRDefault="00365001" w:rsidP="003650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Outdoor and adventurous </w:t>
            </w:r>
          </w:p>
        </w:tc>
      </w:tr>
      <w:tr w:rsidR="00E7332A" w:rsidRPr="00A233C2" w14:paraId="4EE4CCEA" w14:textId="77777777" w:rsidTr="0013610E">
        <w:trPr>
          <w:cantSplit/>
          <w:trHeight w:val="977"/>
        </w:trPr>
        <w:tc>
          <w:tcPr>
            <w:tcW w:w="1566" w:type="dxa"/>
            <w:shd w:val="clear" w:color="auto" w:fill="002060"/>
            <w:textDirection w:val="btLr"/>
            <w:vAlign w:val="center"/>
          </w:tcPr>
          <w:p w14:paraId="0E7D2EB9" w14:textId="21DFE69E" w:rsidR="00E7332A" w:rsidRPr="00A233C2" w:rsidRDefault="0013610E" w:rsidP="009966EC">
            <w:pPr>
              <w:ind w:left="30" w:right="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 know you more clearly 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250C4E" w14:textId="77777777" w:rsidR="00E7332A" w:rsidRPr="00C00CA5" w:rsidRDefault="0013610E" w:rsidP="007B01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0CA5">
              <w:rPr>
                <w:rFonts w:cstheme="minorHAnsi"/>
                <w:sz w:val="20"/>
                <w:szCs w:val="20"/>
              </w:rPr>
              <w:t xml:space="preserve">Branch one: Creation and covenant </w:t>
            </w:r>
          </w:p>
          <w:p w14:paraId="3D72AF11" w14:textId="1B55F469" w:rsidR="00C00CA5" w:rsidRPr="00C00CA5" w:rsidRDefault="00C00CA5" w:rsidP="007B01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0CA5">
              <w:rPr>
                <w:rFonts w:cstheme="minorHAnsi"/>
                <w:sz w:val="20"/>
                <w:szCs w:val="20"/>
              </w:rPr>
              <w:t>Revelation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B2A87C" w14:textId="77777777" w:rsidR="00E7332A" w:rsidRPr="00C00CA5" w:rsidRDefault="0013610E" w:rsidP="007B01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0CA5">
              <w:rPr>
                <w:rFonts w:cstheme="minorHAnsi"/>
                <w:sz w:val="20"/>
                <w:szCs w:val="20"/>
              </w:rPr>
              <w:t xml:space="preserve">Branch Two: Prophecy and promise </w:t>
            </w:r>
          </w:p>
          <w:p w14:paraId="0A82A9D0" w14:textId="53F56B06" w:rsidR="00C00CA5" w:rsidRPr="00C00CA5" w:rsidRDefault="00C00CA5" w:rsidP="007B01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0CA5">
              <w:rPr>
                <w:rFonts w:cstheme="minorHAnsi"/>
                <w:sz w:val="20"/>
                <w:szCs w:val="20"/>
              </w:rPr>
              <w:t xml:space="preserve">The Christian belief that God showed his love by send in Jesus his son.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57D0B" w14:textId="77777777" w:rsidR="00E7332A" w:rsidRDefault="0013610E" w:rsidP="007B01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0CA5">
              <w:rPr>
                <w:rFonts w:cstheme="minorHAnsi"/>
                <w:sz w:val="20"/>
                <w:szCs w:val="20"/>
              </w:rPr>
              <w:t>Branch three: Galilee to Jerusalem</w:t>
            </w:r>
          </w:p>
          <w:p w14:paraId="282D3F79" w14:textId="72660376" w:rsidR="00C00CA5" w:rsidRPr="00C00CA5" w:rsidRDefault="00C00CA5" w:rsidP="007B01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Jesus is the son of God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3C552F" w14:textId="77777777" w:rsidR="00E7332A" w:rsidRDefault="00C00CA5" w:rsidP="007B01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0CA5">
              <w:rPr>
                <w:rFonts w:cstheme="minorHAnsi"/>
                <w:sz w:val="20"/>
                <w:szCs w:val="20"/>
              </w:rPr>
              <w:t xml:space="preserve">Branch four: Desert to garden </w:t>
            </w:r>
          </w:p>
          <w:p w14:paraId="4C851905" w14:textId="2DC788D2" w:rsidR="00C00CA5" w:rsidRPr="00C00CA5" w:rsidRDefault="00C00CA5" w:rsidP="007B01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Lent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C55186" w14:textId="77777777" w:rsidR="00E7332A" w:rsidRDefault="00C00CA5" w:rsidP="00326C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0CA5">
              <w:rPr>
                <w:rFonts w:cstheme="minorHAnsi"/>
                <w:sz w:val="20"/>
                <w:szCs w:val="20"/>
              </w:rPr>
              <w:t>Branch five: To the ends of the Earth</w:t>
            </w:r>
          </w:p>
          <w:p w14:paraId="713D06A3" w14:textId="3EE48409" w:rsidR="00C00CA5" w:rsidRPr="00C00CA5" w:rsidRDefault="00C00CA5" w:rsidP="00326C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Road to Emmaus, the Ascension, Pentecost 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C97D57" w14:textId="77777777" w:rsidR="00E7332A" w:rsidRDefault="00C00CA5" w:rsidP="00326C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0CA5">
              <w:rPr>
                <w:rFonts w:cstheme="minorHAnsi"/>
                <w:sz w:val="20"/>
                <w:szCs w:val="20"/>
              </w:rPr>
              <w:t xml:space="preserve">Branch six: Dialogue and encounter </w:t>
            </w:r>
          </w:p>
          <w:p w14:paraId="7183230E" w14:textId="64682E42" w:rsidR="00C00CA5" w:rsidRPr="00C00CA5" w:rsidRDefault="00C00CA5" w:rsidP="00326C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Catholic culture and dialogue </w:t>
            </w:r>
          </w:p>
        </w:tc>
      </w:tr>
      <w:tr w:rsidR="00EA0EFD" w:rsidRPr="00A233C2" w14:paraId="3943A579" w14:textId="77777777" w:rsidTr="00C00CA5">
        <w:trPr>
          <w:cantSplit/>
          <w:trHeight w:val="469"/>
        </w:trPr>
        <w:tc>
          <w:tcPr>
            <w:tcW w:w="1566" w:type="dxa"/>
            <w:vMerge w:val="restart"/>
            <w:shd w:val="clear" w:color="auto" w:fill="002060"/>
            <w:textDirection w:val="btLr"/>
          </w:tcPr>
          <w:p w14:paraId="15803836" w14:textId="0D02C4A0" w:rsidR="00EA0EFD" w:rsidRPr="009947C4" w:rsidRDefault="00EA0EFD" w:rsidP="00346178">
            <w:pPr>
              <w:ind w:left="30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Journey in love </w:t>
            </w:r>
          </w:p>
        </w:tc>
        <w:tc>
          <w:tcPr>
            <w:tcW w:w="13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EC1738" w14:textId="0BCCD077" w:rsidR="00EA0EFD" w:rsidRPr="00052816" w:rsidRDefault="00EA0EFD" w:rsidP="0034617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 focus on families and specially growing up in a loving, secure and stable home.</w:t>
            </w:r>
          </w:p>
        </w:tc>
      </w:tr>
      <w:tr w:rsidR="00EA0EFD" w:rsidRPr="00A233C2" w14:paraId="70CD2FBF" w14:textId="77777777" w:rsidTr="0013610E">
        <w:trPr>
          <w:cantSplit/>
          <w:trHeight w:val="718"/>
        </w:trPr>
        <w:tc>
          <w:tcPr>
            <w:tcW w:w="1566" w:type="dxa"/>
            <w:vMerge/>
            <w:shd w:val="clear" w:color="auto" w:fill="002060"/>
          </w:tcPr>
          <w:p w14:paraId="52EF5F86" w14:textId="77777777" w:rsidR="00EA0EFD" w:rsidRDefault="00EA0EFD" w:rsidP="00346178">
            <w:pPr>
              <w:ind w:left="30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BF947D" w14:textId="77777777" w:rsidR="00EA0EFD" w:rsidRPr="00EA0EFD" w:rsidRDefault="00EA0EFD" w:rsidP="00346178">
            <w:pPr>
              <w:rPr>
                <w:rFonts w:cstheme="minorHAnsi"/>
                <w:bCs/>
                <w:sz w:val="20"/>
                <w:szCs w:val="20"/>
              </w:rPr>
            </w:pPr>
            <w:r w:rsidRPr="00EA0EFD">
              <w:rPr>
                <w:rFonts w:cstheme="minorHAnsi"/>
                <w:bCs/>
                <w:sz w:val="20"/>
                <w:szCs w:val="20"/>
              </w:rPr>
              <w:t xml:space="preserve">Social and emotional </w:t>
            </w:r>
          </w:p>
          <w:p w14:paraId="119F6B92" w14:textId="37384176" w:rsidR="00EA0EFD" w:rsidRDefault="00EA0EFD" w:rsidP="00346178">
            <w:pPr>
              <w:rPr>
                <w:rFonts w:cstheme="minorHAnsi"/>
                <w:b/>
                <w:sz w:val="20"/>
                <w:szCs w:val="20"/>
              </w:rPr>
            </w:pPr>
            <w:r w:rsidRPr="00EA0EFD">
              <w:rPr>
                <w:rFonts w:cstheme="minorHAnsi"/>
                <w:bCs/>
                <w:sz w:val="20"/>
                <w:szCs w:val="20"/>
              </w:rPr>
              <w:t>To recognise signs that I and loved in my family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80A3A4" w14:textId="77777777" w:rsidR="00EA0EFD" w:rsidRDefault="00EA0EFD" w:rsidP="0034617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Physical </w:t>
            </w:r>
          </w:p>
          <w:p w14:paraId="74B5CD6D" w14:textId="004E062C" w:rsidR="00EA0EFD" w:rsidRPr="00EA0EFD" w:rsidRDefault="00EA0EFD" w:rsidP="0034617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To recognise how I am cared for and kept safe in my family. 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40DB66" w14:textId="77777777" w:rsidR="00EA0EFD" w:rsidRDefault="00EA0EFD" w:rsidP="0034617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Spiritual</w:t>
            </w:r>
          </w:p>
          <w:p w14:paraId="1B5D9942" w14:textId="74A311EC" w:rsidR="00EA0EFD" w:rsidRPr="00EA0EFD" w:rsidRDefault="00EA0EFD" w:rsidP="0034617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 celebrate ways that God loves and cares for me.</w:t>
            </w:r>
          </w:p>
        </w:tc>
      </w:tr>
      <w:tr w:rsidR="0013610E" w:rsidRPr="00A233C2" w14:paraId="115EA204" w14:textId="77777777" w:rsidTr="00417DC8">
        <w:trPr>
          <w:cantSplit/>
          <w:trHeight w:val="847"/>
        </w:trPr>
        <w:tc>
          <w:tcPr>
            <w:tcW w:w="1566" w:type="dxa"/>
            <w:shd w:val="clear" w:color="auto" w:fill="002060"/>
            <w:textDirection w:val="btLr"/>
          </w:tcPr>
          <w:p w14:paraId="078D2A84" w14:textId="3FF26513" w:rsidR="0013610E" w:rsidRDefault="0013610E" w:rsidP="0013610E">
            <w:pPr>
              <w:ind w:left="30" w:right="113"/>
              <w:jc w:val="center"/>
              <w:rPr>
                <w:rFonts w:cstheme="minorHAnsi"/>
                <w:sz w:val="24"/>
                <w:szCs w:val="24"/>
              </w:rPr>
            </w:pPr>
            <w:r w:rsidRPr="009947C4">
              <w:rPr>
                <w:rFonts w:cstheme="minorHAnsi"/>
                <w:sz w:val="24"/>
                <w:szCs w:val="24"/>
              </w:rPr>
              <w:lastRenderedPageBreak/>
              <w:t>Equality and Diversity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1C5FD8" w14:textId="77777777" w:rsidR="0013610E" w:rsidRDefault="0013610E" w:rsidP="0013610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Elmer </w:t>
            </w:r>
          </w:p>
          <w:p w14:paraId="6E1F54C0" w14:textId="4895C86C" w:rsidR="0013610E" w:rsidRPr="00EA0EFD" w:rsidRDefault="0013610E" w:rsidP="0013610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 the way I am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36A0BD" w14:textId="77777777" w:rsidR="0013610E" w:rsidRDefault="0013610E" w:rsidP="0013610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My world, your world</w:t>
            </w:r>
          </w:p>
          <w:p w14:paraId="3789AAD9" w14:textId="77777777" w:rsidR="0013610E" w:rsidRDefault="0013610E" w:rsidP="001361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share the world with lots of different people</w:t>
            </w:r>
          </w:p>
          <w:p w14:paraId="4A61F5D4" w14:textId="77777777" w:rsidR="0013610E" w:rsidRDefault="0013610E" w:rsidP="0013610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DA4C48C" w14:textId="376C2205" w:rsidR="0013610E" w:rsidRPr="00EA0EFD" w:rsidRDefault="0013610E" w:rsidP="0013610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B76FA1" w14:textId="77777777" w:rsidR="0013610E" w:rsidRPr="00052816" w:rsidRDefault="0013610E" w:rsidP="0013610E">
            <w:pPr>
              <w:rPr>
                <w:rFonts w:cstheme="minorHAnsi"/>
                <w:b/>
                <w:sz w:val="20"/>
                <w:szCs w:val="20"/>
              </w:rPr>
            </w:pPr>
            <w:r w:rsidRPr="00052816">
              <w:rPr>
                <w:rFonts w:cstheme="minorHAnsi"/>
                <w:b/>
                <w:sz w:val="20"/>
                <w:szCs w:val="20"/>
              </w:rPr>
              <w:t>Errol’s Garden</w:t>
            </w:r>
          </w:p>
          <w:p w14:paraId="4A9D5651" w14:textId="22423CC5" w:rsidR="0013610E" w:rsidRDefault="0013610E" w:rsidP="0013610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work together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221DC4" w14:textId="77777777" w:rsidR="0013610E" w:rsidRPr="00052816" w:rsidRDefault="0013610E" w:rsidP="0013610E">
            <w:pPr>
              <w:rPr>
                <w:rFonts w:cstheme="minorHAnsi"/>
                <w:b/>
                <w:sz w:val="20"/>
                <w:szCs w:val="20"/>
              </w:rPr>
            </w:pPr>
            <w:r w:rsidRPr="00052816">
              <w:rPr>
                <w:rFonts w:cstheme="minorHAnsi"/>
                <w:b/>
                <w:sz w:val="20"/>
                <w:szCs w:val="20"/>
              </w:rPr>
              <w:t>Going to the volcano</w:t>
            </w:r>
          </w:p>
          <w:p w14:paraId="45150A59" w14:textId="51DCDDFD" w:rsidR="0013610E" w:rsidRDefault="0013610E" w:rsidP="0013610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Join in 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3D216E" w14:textId="77777777" w:rsidR="0013610E" w:rsidRPr="00052816" w:rsidRDefault="0013610E" w:rsidP="0013610E">
            <w:pPr>
              <w:rPr>
                <w:rFonts w:cstheme="minorHAnsi"/>
                <w:b/>
                <w:sz w:val="20"/>
                <w:szCs w:val="20"/>
              </w:rPr>
            </w:pPr>
            <w:r w:rsidRPr="00052816">
              <w:rPr>
                <w:rFonts w:cstheme="minorHAnsi"/>
                <w:b/>
                <w:sz w:val="20"/>
                <w:szCs w:val="20"/>
              </w:rPr>
              <w:t>Want to play trucks?</w:t>
            </w:r>
          </w:p>
          <w:p w14:paraId="6CF1117D" w14:textId="41384FBA" w:rsidR="0013610E" w:rsidRDefault="0013610E" w:rsidP="0013610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find ways to play together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577973" w14:textId="77777777" w:rsidR="0013610E" w:rsidRPr="00052816" w:rsidRDefault="0013610E" w:rsidP="0013610E">
            <w:pPr>
              <w:rPr>
                <w:rFonts w:cstheme="minorHAnsi"/>
                <w:b/>
                <w:sz w:val="20"/>
                <w:szCs w:val="20"/>
              </w:rPr>
            </w:pPr>
            <w:r w:rsidRPr="00052816">
              <w:rPr>
                <w:rFonts w:cstheme="minorHAnsi"/>
                <w:b/>
                <w:sz w:val="20"/>
                <w:szCs w:val="20"/>
              </w:rPr>
              <w:t>Hair, it’s a family affair</w:t>
            </w:r>
          </w:p>
          <w:p w14:paraId="533AC9DA" w14:textId="3EDAF350" w:rsidR="0013610E" w:rsidRDefault="0013610E" w:rsidP="0013610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Proud to be me</w:t>
            </w:r>
          </w:p>
        </w:tc>
      </w:tr>
      <w:tr w:rsidR="0013610E" w:rsidRPr="00A233C2" w14:paraId="2A96000C" w14:textId="77777777" w:rsidTr="0013610E">
        <w:trPr>
          <w:cantSplit/>
          <w:trHeight w:val="847"/>
        </w:trPr>
        <w:tc>
          <w:tcPr>
            <w:tcW w:w="1566" w:type="dxa"/>
            <w:shd w:val="clear" w:color="auto" w:fill="002060"/>
            <w:textDirection w:val="btLr"/>
            <w:vAlign w:val="center"/>
          </w:tcPr>
          <w:p w14:paraId="5FD3EADC" w14:textId="52E4043E" w:rsidR="0013610E" w:rsidRPr="00A233C2" w:rsidRDefault="0013610E" w:rsidP="0013610E">
            <w:pPr>
              <w:ind w:left="30" w:right="113"/>
              <w:jc w:val="center"/>
              <w:rPr>
                <w:rFonts w:cstheme="minorHAnsi"/>
                <w:b/>
                <w:bCs/>
              </w:rPr>
            </w:pPr>
            <w:r w:rsidRPr="00A233C2">
              <w:rPr>
                <w:rFonts w:cstheme="minorHAnsi"/>
                <w:b/>
                <w:bCs/>
              </w:rPr>
              <w:t>DT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9FBBF9" w14:textId="77777777" w:rsidR="0013610E" w:rsidRPr="00A233C2" w:rsidRDefault="0013610E" w:rsidP="0013610E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30A767" w14:textId="77777777" w:rsidR="0013610E" w:rsidRDefault="0013610E" w:rsidP="001361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Mechanisms</w:t>
            </w:r>
          </w:p>
          <w:p w14:paraId="71FB06B6" w14:textId="766D74D6" w:rsidR="0013610E" w:rsidRPr="00A233C2" w:rsidRDefault="0013610E" w:rsidP="001361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Sliders and leavers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3D6A5B" w14:textId="77777777" w:rsidR="0013610E" w:rsidRPr="00A233C2" w:rsidRDefault="0013610E" w:rsidP="0013610E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7C92FB" w14:textId="77777777" w:rsidR="0013610E" w:rsidRDefault="0013610E" w:rsidP="001361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Cooking and nutrition</w:t>
            </w:r>
          </w:p>
          <w:p w14:paraId="3D25F0D0" w14:textId="0DD485DB" w:rsidR="0013610E" w:rsidRPr="00A233C2" w:rsidRDefault="0013610E" w:rsidP="001361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Healthy sandwiches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942789" w14:textId="77777777" w:rsidR="0013610E" w:rsidRPr="00A233C2" w:rsidRDefault="0013610E" w:rsidP="0013610E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0A2CD4" w14:textId="0519D13E" w:rsidR="0013610E" w:rsidRDefault="0013610E" w:rsidP="001361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Structures</w:t>
            </w:r>
          </w:p>
          <w:p w14:paraId="15BDBA05" w14:textId="7F8AF111" w:rsidR="0013610E" w:rsidRPr="00A233C2" w:rsidRDefault="0013610E" w:rsidP="001361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Chair for a bear</w:t>
            </w:r>
          </w:p>
        </w:tc>
      </w:tr>
      <w:tr w:rsidR="0013610E" w:rsidRPr="00A233C2" w14:paraId="23E28905" w14:textId="77777777" w:rsidTr="0013610E">
        <w:trPr>
          <w:cantSplit/>
          <w:trHeight w:val="831"/>
        </w:trPr>
        <w:tc>
          <w:tcPr>
            <w:tcW w:w="1566" w:type="dxa"/>
            <w:shd w:val="clear" w:color="auto" w:fill="002060"/>
            <w:textDirection w:val="btLr"/>
            <w:vAlign w:val="center"/>
          </w:tcPr>
          <w:p w14:paraId="578CA8F8" w14:textId="00344F79" w:rsidR="0013610E" w:rsidRPr="00A233C2" w:rsidRDefault="0013610E" w:rsidP="0013610E">
            <w:pPr>
              <w:ind w:left="30" w:right="113"/>
              <w:jc w:val="center"/>
              <w:rPr>
                <w:rFonts w:cstheme="minorHAnsi"/>
                <w:b/>
                <w:bCs/>
              </w:rPr>
            </w:pPr>
            <w:r w:rsidRPr="00A233C2">
              <w:rPr>
                <w:rFonts w:cstheme="minorHAnsi"/>
                <w:b/>
                <w:bCs/>
              </w:rPr>
              <w:t>Art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567B89" w14:textId="77777777" w:rsidR="0013610E" w:rsidRDefault="0013610E" w:rsidP="0013610E">
            <w:pPr>
              <w:rPr>
                <w:rFonts w:cstheme="minorHAnsi"/>
              </w:rPr>
            </w:pPr>
            <w:r>
              <w:rPr>
                <w:rFonts w:cstheme="minorHAnsi"/>
              </w:rPr>
              <w:t>Drawing</w:t>
            </w:r>
          </w:p>
          <w:p w14:paraId="05D8F5F1" w14:textId="77BB9B39" w:rsidR="0013610E" w:rsidRPr="00E7469B" w:rsidRDefault="0013610E" w:rsidP="0013610E">
            <w:pPr>
              <w:rPr>
                <w:rFonts w:cstheme="minorHAnsi"/>
              </w:rPr>
            </w:pPr>
            <w:r>
              <w:rPr>
                <w:rFonts w:cstheme="minorHAnsi"/>
              </w:rPr>
              <w:t>Mark making (Sarah Morris)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5FDC4A" w14:textId="77777777" w:rsidR="0013610E" w:rsidRPr="00E7469B" w:rsidRDefault="0013610E" w:rsidP="0013610E">
            <w:pPr>
              <w:rPr>
                <w:rFonts w:cstheme="minorHAnsi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9301FE" w14:textId="4AAEC581" w:rsidR="0013610E" w:rsidRPr="00E7469B" w:rsidRDefault="0013610E" w:rsidP="0013610E">
            <w:pPr>
              <w:rPr>
                <w:rFonts w:cstheme="minorHAnsi"/>
              </w:rPr>
            </w:pPr>
            <w:r>
              <w:rPr>
                <w:rFonts w:cstheme="minorHAnsi"/>
              </w:rPr>
              <w:t>Painting – primary and secondary colours- using nature to print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C058A5" w14:textId="77777777" w:rsidR="0013610E" w:rsidRPr="00E7469B" w:rsidRDefault="0013610E" w:rsidP="0013610E">
            <w:pPr>
              <w:rPr>
                <w:rFonts w:cstheme="minorHAnsi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1596F2" w14:textId="49256698" w:rsidR="0013610E" w:rsidRPr="00E7469B" w:rsidRDefault="0013610E" w:rsidP="001361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Collage/ textiles </w:t>
            </w:r>
            <w:proofErr w:type="spellStart"/>
            <w:r>
              <w:rPr>
                <w:rFonts w:cstheme="minorHAnsi"/>
              </w:rPr>
              <w:t>Gunta</w:t>
            </w:r>
            <w:proofErr w:type="spellEnd"/>
            <w:r>
              <w:rPr>
                <w:rFonts w:cstheme="minorHAnsi"/>
              </w:rPr>
              <w:t xml:space="preserve"> Stolz (Science and materials)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878ABF" w14:textId="00DEFE93" w:rsidR="0013610E" w:rsidRPr="00E7469B" w:rsidRDefault="0013610E" w:rsidP="0013610E">
            <w:pPr>
              <w:rPr>
                <w:rFonts w:cstheme="minorHAnsi"/>
              </w:rPr>
            </w:pPr>
          </w:p>
        </w:tc>
      </w:tr>
      <w:tr w:rsidR="0013610E" w:rsidRPr="00A233C2" w14:paraId="3DBD5D24" w14:textId="77777777" w:rsidTr="0013610E">
        <w:trPr>
          <w:cantSplit/>
          <w:trHeight w:val="1206"/>
        </w:trPr>
        <w:tc>
          <w:tcPr>
            <w:tcW w:w="1566" w:type="dxa"/>
            <w:shd w:val="clear" w:color="auto" w:fill="002060"/>
            <w:textDirection w:val="btLr"/>
            <w:vAlign w:val="center"/>
          </w:tcPr>
          <w:p w14:paraId="1F0C5ACF" w14:textId="35C5EBFE" w:rsidR="0013610E" w:rsidRPr="00A233C2" w:rsidRDefault="0013610E" w:rsidP="0013610E">
            <w:pPr>
              <w:ind w:left="30" w:right="113"/>
              <w:jc w:val="center"/>
              <w:rPr>
                <w:rFonts w:cstheme="minorHAnsi"/>
                <w:b/>
                <w:bCs/>
              </w:rPr>
            </w:pPr>
            <w:r w:rsidRPr="00A233C2">
              <w:rPr>
                <w:rFonts w:cstheme="minorHAnsi"/>
                <w:b/>
                <w:bCs/>
              </w:rPr>
              <w:t xml:space="preserve">PSHE </w:t>
            </w:r>
            <w:r>
              <w:rPr>
                <w:rFonts w:cstheme="minorHAnsi"/>
                <w:b/>
                <w:bCs/>
              </w:rPr>
              <w:t>My Happy mind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CEE12F" w14:textId="77777777" w:rsidR="0013610E" w:rsidRDefault="0013610E" w:rsidP="0013610E">
            <w:pPr>
              <w:jc w:val="center"/>
              <w:rPr>
                <w:rFonts w:cstheme="minorHAnsi"/>
              </w:rPr>
            </w:pPr>
          </w:p>
          <w:p w14:paraId="380467D4" w14:textId="78A17361" w:rsidR="0013610E" w:rsidRPr="00A233C2" w:rsidRDefault="0013610E" w:rsidP="001361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Meet your brain 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D45B7D" w14:textId="77777777" w:rsidR="0013610E" w:rsidRDefault="0013610E" w:rsidP="0013610E">
            <w:pPr>
              <w:jc w:val="center"/>
              <w:rPr>
                <w:rFonts w:cstheme="minorHAnsi"/>
              </w:rPr>
            </w:pPr>
          </w:p>
          <w:p w14:paraId="1C100570" w14:textId="41C6B6AF" w:rsidR="0013610E" w:rsidRPr="00A233C2" w:rsidRDefault="0013610E" w:rsidP="001361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Celebrate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5B1D1B" w14:textId="77777777" w:rsidR="0013610E" w:rsidRDefault="0013610E" w:rsidP="0013610E">
            <w:pPr>
              <w:jc w:val="center"/>
              <w:rPr>
                <w:rFonts w:cstheme="minorHAnsi"/>
              </w:rPr>
            </w:pPr>
          </w:p>
          <w:p w14:paraId="2DAD4FDD" w14:textId="6578843A" w:rsidR="0013610E" w:rsidRPr="00A233C2" w:rsidRDefault="0013610E" w:rsidP="001361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Appreciate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7582CE" w14:textId="77777777" w:rsidR="0013610E" w:rsidRDefault="0013610E" w:rsidP="0013610E">
            <w:pPr>
              <w:jc w:val="center"/>
              <w:rPr>
                <w:rFonts w:cstheme="minorHAnsi"/>
              </w:rPr>
            </w:pPr>
          </w:p>
          <w:p w14:paraId="6CDD9146" w14:textId="4627FB97" w:rsidR="0013610E" w:rsidRPr="00A233C2" w:rsidRDefault="0013610E" w:rsidP="001361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Relate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EBB922" w14:textId="77777777" w:rsidR="0013610E" w:rsidRDefault="0013610E" w:rsidP="0013610E">
            <w:pPr>
              <w:jc w:val="center"/>
              <w:rPr>
                <w:rFonts w:cstheme="minorHAnsi"/>
              </w:rPr>
            </w:pPr>
          </w:p>
          <w:p w14:paraId="0B1B08EB" w14:textId="1C2A08B3" w:rsidR="0013610E" w:rsidRPr="00A233C2" w:rsidRDefault="0013610E" w:rsidP="001361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Engage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31D4CC" w14:textId="57494052" w:rsidR="0013610E" w:rsidRPr="00A233C2" w:rsidRDefault="0013610E" w:rsidP="0013610E">
            <w:pPr>
              <w:jc w:val="center"/>
              <w:rPr>
                <w:rFonts w:cstheme="minorHAnsi"/>
              </w:rPr>
            </w:pPr>
          </w:p>
        </w:tc>
      </w:tr>
    </w:tbl>
    <w:p w14:paraId="07C83050" w14:textId="25F224BC" w:rsidR="006C105F" w:rsidRDefault="006C105F" w:rsidP="008B750B">
      <w:pPr>
        <w:tabs>
          <w:tab w:val="left" w:pos="4460"/>
        </w:tabs>
      </w:pPr>
    </w:p>
    <w:p w14:paraId="4C940F86" w14:textId="77777777" w:rsidR="006C105F" w:rsidRPr="008B750B" w:rsidRDefault="006C105F" w:rsidP="008B750B">
      <w:pPr>
        <w:tabs>
          <w:tab w:val="left" w:pos="4460"/>
        </w:tabs>
      </w:pPr>
    </w:p>
    <w:sectPr w:rsidR="006C105F" w:rsidRPr="008B750B" w:rsidSect="00BB727D">
      <w:pgSz w:w="16838" w:h="11906" w:orient="landscape"/>
      <w:pgMar w:top="142" w:right="720" w:bottom="426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7762" w14:textId="77777777" w:rsidR="00CB3A33" w:rsidRDefault="00CB3A33" w:rsidP="00DA429B">
      <w:pPr>
        <w:spacing w:after="0" w:line="240" w:lineRule="auto"/>
      </w:pPr>
      <w:r>
        <w:separator/>
      </w:r>
    </w:p>
  </w:endnote>
  <w:endnote w:type="continuationSeparator" w:id="0">
    <w:p w14:paraId="2955D6D9" w14:textId="77777777" w:rsidR="00CB3A33" w:rsidRDefault="00CB3A33" w:rsidP="00DA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65EC" w14:textId="77777777" w:rsidR="00CB3A33" w:rsidRDefault="00CB3A33" w:rsidP="00DA429B">
      <w:pPr>
        <w:spacing w:after="0" w:line="240" w:lineRule="auto"/>
      </w:pPr>
      <w:r>
        <w:separator/>
      </w:r>
    </w:p>
  </w:footnote>
  <w:footnote w:type="continuationSeparator" w:id="0">
    <w:p w14:paraId="66CA8AA9" w14:textId="77777777" w:rsidR="00CB3A33" w:rsidRDefault="00CB3A33" w:rsidP="00DA4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A92"/>
    <w:multiLevelType w:val="hybridMultilevel"/>
    <w:tmpl w:val="70BA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BBB"/>
    <w:multiLevelType w:val="hybridMultilevel"/>
    <w:tmpl w:val="8DFA44A4"/>
    <w:lvl w:ilvl="0" w:tplc="08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13803B16"/>
    <w:multiLevelType w:val="hybridMultilevel"/>
    <w:tmpl w:val="DA6A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550"/>
    <w:multiLevelType w:val="hybridMultilevel"/>
    <w:tmpl w:val="A1FC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6337"/>
    <w:multiLevelType w:val="hybridMultilevel"/>
    <w:tmpl w:val="B77EE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79F"/>
    <w:multiLevelType w:val="hybridMultilevel"/>
    <w:tmpl w:val="7FD0BE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F3093D"/>
    <w:multiLevelType w:val="hybridMultilevel"/>
    <w:tmpl w:val="5514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13D3A"/>
    <w:multiLevelType w:val="hybridMultilevel"/>
    <w:tmpl w:val="E9B2FCE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2F0A40D5"/>
    <w:multiLevelType w:val="hybridMultilevel"/>
    <w:tmpl w:val="F2AA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448DA"/>
    <w:multiLevelType w:val="hybridMultilevel"/>
    <w:tmpl w:val="1C42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726C3"/>
    <w:multiLevelType w:val="hybridMultilevel"/>
    <w:tmpl w:val="94E205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A21F86"/>
    <w:multiLevelType w:val="hybridMultilevel"/>
    <w:tmpl w:val="1B90E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00B97"/>
    <w:multiLevelType w:val="hybridMultilevel"/>
    <w:tmpl w:val="A23ED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D54BD1"/>
    <w:multiLevelType w:val="hybridMultilevel"/>
    <w:tmpl w:val="B6F0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46533"/>
    <w:multiLevelType w:val="hybridMultilevel"/>
    <w:tmpl w:val="23329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C733E"/>
    <w:multiLevelType w:val="hybridMultilevel"/>
    <w:tmpl w:val="D52A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674FF"/>
    <w:multiLevelType w:val="hybridMultilevel"/>
    <w:tmpl w:val="DDD25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15FC2"/>
    <w:multiLevelType w:val="hybridMultilevel"/>
    <w:tmpl w:val="9ACE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91E5A"/>
    <w:multiLevelType w:val="hybridMultilevel"/>
    <w:tmpl w:val="11A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12D1B"/>
    <w:multiLevelType w:val="hybridMultilevel"/>
    <w:tmpl w:val="350C5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928EB"/>
    <w:multiLevelType w:val="hybridMultilevel"/>
    <w:tmpl w:val="E9C25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49709B"/>
    <w:multiLevelType w:val="hybridMultilevel"/>
    <w:tmpl w:val="8662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B7611"/>
    <w:multiLevelType w:val="hybridMultilevel"/>
    <w:tmpl w:val="E124D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C3EEA"/>
    <w:multiLevelType w:val="hybridMultilevel"/>
    <w:tmpl w:val="A740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A25A0"/>
    <w:multiLevelType w:val="hybridMultilevel"/>
    <w:tmpl w:val="58307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0"/>
  </w:num>
  <w:num w:numId="5">
    <w:abstractNumId w:val="16"/>
  </w:num>
  <w:num w:numId="6">
    <w:abstractNumId w:val="18"/>
  </w:num>
  <w:num w:numId="7">
    <w:abstractNumId w:val="2"/>
  </w:num>
  <w:num w:numId="8">
    <w:abstractNumId w:val="23"/>
  </w:num>
  <w:num w:numId="9">
    <w:abstractNumId w:val="0"/>
  </w:num>
  <w:num w:numId="10">
    <w:abstractNumId w:val="19"/>
  </w:num>
  <w:num w:numId="11">
    <w:abstractNumId w:val="1"/>
  </w:num>
  <w:num w:numId="12">
    <w:abstractNumId w:val="6"/>
  </w:num>
  <w:num w:numId="13">
    <w:abstractNumId w:val="14"/>
  </w:num>
  <w:num w:numId="14">
    <w:abstractNumId w:val="21"/>
  </w:num>
  <w:num w:numId="15">
    <w:abstractNumId w:val="7"/>
  </w:num>
  <w:num w:numId="16">
    <w:abstractNumId w:val="11"/>
  </w:num>
  <w:num w:numId="17">
    <w:abstractNumId w:val="4"/>
  </w:num>
  <w:num w:numId="18">
    <w:abstractNumId w:val="8"/>
  </w:num>
  <w:num w:numId="19">
    <w:abstractNumId w:val="17"/>
  </w:num>
  <w:num w:numId="20">
    <w:abstractNumId w:val="10"/>
  </w:num>
  <w:num w:numId="21">
    <w:abstractNumId w:val="13"/>
  </w:num>
  <w:num w:numId="22">
    <w:abstractNumId w:val="15"/>
  </w:num>
  <w:num w:numId="23">
    <w:abstractNumId w:val="24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89"/>
    <w:rsid w:val="00000884"/>
    <w:rsid w:val="0000700D"/>
    <w:rsid w:val="00010045"/>
    <w:rsid w:val="00061355"/>
    <w:rsid w:val="00072505"/>
    <w:rsid w:val="0008100B"/>
    <w:rsid w:val="000902AC"/>
    <w:rsid w:val="00094845"/>
    <w:rsid w:val="00096B69"/>
    <w:rsid w:val="000C31FD"/>
    <w:rsid w:val="000D5D84"/>
    <w:rsid w:val="000E55B2"/>
    <w:rsid w:val="000F65D2"/>
    <w:rsid w:val="0013610E"/>
    <w:rsid w:val="001367BF"/>
    <w:rsid w:val="00140B03"/>
    <w:rsid w:val="001747B0"/>
    <w:rsid w:val="00175FF6"/>
    <w:rsid w:val="00177D29"/>
    <w:rsid w:val="00183311"/>
    <w:rsid w:val="00187E91"/>
    <w:rsid w:val="001A2563"/>
    <w:rsid w:val="001C38AB"/>
    <w:rsid w:val="001E0689"/>
    <w:rsid w:val="001E29B7"/>
    <w:rsid w:val="00210478"/>
    <w:rsid w:val="00213616"/>
    <w:rsid w:val="00217190"/>
    <w:rsid w:val="002434A1"/>
    <w:rsid w:val="00247EA9"/>
    <w:rsid w:val="0025507D"/>
    <w:rsid w:val="002604A0"/>
    <w:rsid w:val="00267C11"/>
    <w:rsid w:val="002912BB"/>
    <w:rsid w:val="002B4666"/>
    <w:rsid w:val="002C4369"/>
    <w:rsid w:val="002D1BF3"/>
    <w:rsid w:val="002E08E5"/>
    <w:rsid w:val="002E1134"/>
    <w:rsid w:val="002E24CA"/>
    <w:rsid w:val="00300358"/>
    <w:rsid w:val="00310A70"/>
    <w:rsid w:val="0031162F"/>
    <w:rsid w:val="00321881"/>
    <w:rsid w:val="00325004"/>
    <w:rsid w:val="00326CF3"/>
    <w:rsid w:val="00346178"/>
    <w:rsid w:val="00346739"/>
    <w:rsid w:val="003567FA"/>
    <w:rsid w:val="00361085"/>
    <w:rsid w:val="00365001"/>
    <w:rsid w:val="00390471"/>
    <w:rsid w:val="003A50D6"/>
    <w:rsid w:val="003B2FFF"/>
    <w:rsid w:val="003B3686"/>
    <w:rsid w:val="003C6326"/>
    <w:rsid w:val="003D5660"/>
    <w:rsid w:val="003E3968"/>
    <w:rsid w:val="0040294B"/>
    <w:rsid w:val="004371B3"/>
    <w:rsid w:val="0046399D"/>
    <w:rsid w:val="0049678F"/>
    <w:rsid w:val="004A58CC"/>
    <w:rsid w:val="004B7394"/>
    <w:rsid w:val="004C296A"/>
    <w:rsid w:val="004D0C6D"/>
    <w:rsid w:val="004D4B91"/>
    <w:rsid w:val="004D7808"/>
    <w:rsid w:val="004E2C51"/>
    <w:rsid w:val="005163B2"/>
    <w:rsid w:val="005531DC"/>
    <w:rsid w:val="00557A38"/>
    <w:rsid w:val="005756EC"/>
    <w:rsid w:val="005865CC"/>
    <w:rsid w:val="0059751E"/>
    <w:rsid w:val="005B3A67"/>
    <w:rsid w:val="005B59C0"/>
    <w:rsid w:val="005D17D2"/>
    <w:rsid w:val="006054F1"/>
    <w:rsid w:val="00615871"/>
    <w:rsid w:val="00626C51"/>
    <w:rsid w:val="00637752"/>
    <w:rsid w:val="006432B8"/>
    <w:rsid w:val="00655094"/>
    <w:rsid w:val="00666687"/>
    <w:rsid w:val="00697200"/>
    <w:rsid w:val="006A4F48"/>
    <w:rsid w:val="006C105F"/>
    <w:rsid w:val="006C1B78"/>
    <w:rsid w:val="006C3CC3"/>
    <w:rsid w:val="006C4582"/>
    <w:rsid w:val="006D45D9"/>
    <w:rsid w:val="006D6BB8"/>
    <w:rsid w:val="006E3AD5"/>
    <w:rsid w:val="006E569D"/>
    <w:rsid w:val="007044FC"/>
    <w:rsid w:val="007055C6"/>
    <w:rsid w:val="00734342"/>
    <w:rsid w:val="00737E97"/>
    <w:rsid w:val="00766746"/>
    <w:rsid w:val="00781729"/>
    <w:rsid w:val="007A1F48"/>
    <w:rsid w:val="007A59FF"/>
    <w:rsid w:val="007B0153"/>
    <w:rsid w:val="007E44A5"/>
    <w:rsid w:val="007F30DF"/>
    <w:rsid w:val="007F505C"/>
    <w:rsid w:val="00807E6A"/>
    <w:rsid w:val="00810A46"/>
    <w:rsid w:val="0081280F"/>
    <w:rsid w:val="0082218D"/>
    <w:rsid w:val="00822603"/>
    <w:rsid w:val="00867B86"/>
    <w:rsid w:val="008852C5"/>
    <w:rsid w:val="00892902"/>
    <w:rsid w:val="00894FFD"/>
    <w:rsid w:val="008A26E2"/>
    <w:rsid w:val="008B6BB1"/>
    <w:rsid w:val="008B750B"/>
    <w:rsid w:val="008C0C5C"/>
    <w:rsid w:val="008F19D7"/>
    <w:rsid w:val="009016ED"/>
    <w:rsid w:val="00906982"/>
    <w:rsid w:val="00924F99"/>
    <w:rsid w:val="009441F4"/>
    <w:rsid w:val="00972879"/>
    <w:rsid w:val="009966EC"/>
    <w:rsid w:val="009C1CE1"/>
    <w:rsid w:val="009E2725"/>
    <w:rsid w:val="00A06B12"/>
    <w:rsid w:val="00A2255D"/>
    <w:rsid w:val="00A233C2"/>
    <w:rsid w:val="00A42565"/>
    <w:rsid w:val="00A52EFD"/>
    <w:rsid w:val="00A715CB"/>
    <w:rsid w:val="00A94394"/>
    <w:rsid w:val="00AE1F67"/>
    <w:rsid w:val="00B1142A"/>
    <w:rsid w:val="00B13536"/>
    <w:rsid w:val="00B21F58"/>
    <w:rsid w:val="00B25467"/>
    <w:rsid w:val="00B26FBA"/>
    <w:rsid w:val="00B358AB"/>
    <w:rsid w:val="00B37FD1"/>
    <w:rsid w:val="00B416E4"/>
    <w:rsid w:val="00B45256"/>
    <w:rsid w:val="00B4555A"/>
    <w:rsid w:val="00B606EB"/>
    <w:rsid w:val="00B66184"/>
    <w:rsid w:val="00B73C93"/>
    <w:rsid w:val="00B81FE7"/>
    <w:rsid w:val="00B91E5E"/>
    <w:rsid w:val="00BA2A0F"/>
    <w:rsid w:val="00BA7F33"/>
    <w:rsid w:val="00BB16D8"/>
    <w:rsid w:val="00BB727D"/>
    <w:rsid w:val="00C00CA5"/>
    <w:rsid w:val="00C66FE5"/>
    <w:rsid w:val="00C8209B"/>
    <w:rsid w:val="00C9259F"/>
    <w:rsid w:val="00CA4C44"/>
    <w:rsid w:val="00CA6B83"/>
    <w:rsid w:val="00CB371C"/>
    <w:rsid w:val="00CB3A33"/>
    <w:rsid w:val="00CC7E1E"/>
    <w:rsid w:val="00CD044D"/>
    <w:rsid w:val="00CE38DE"/>
    <w:rsid w:val="00CF2621"/>
    <w:rsid w:val="00CF647C"/>
    <w:rsid w:val="00D01A8A"/>
    <w:rsid w:val="00D208C9"/>
    <w:rsid w:val="00D235C8"/>
    <w:rsid w:val="00D25DD2"/>
    <w:rsid w:val="00D31B71"/>
    <w:rsid w:val="00D44793"/>
    <w:rsid w:val="00D6110F"/>
    <w:rsid w:val="00D64E9D"/>
    <w:rsid w:val="00D66F35"/>
    <w:rsid w:val="00D73E66"/>
    <w:rsid w:val="00D83CDA"/>
    <w:rsid w:val="00D91E88"/>
    <w:rsid w:val="00DA429B"/>
    <w:rsid w:val="00DB469B"/>
    <w:rsid w:val="00DB5851"/>
    <w:rsid w:val="00DC5E43"/>
    <w:rsid w:val="00DD67AD"/>
    <w:rsid w:val="00DE7FC5"/>
    <w:rsid w:val="00E047E6"/>
    <w:rsid w:val="00E42056"/>
    <w:rsid w:val="00E55485"/>
    <w:rsid w:val="00E7275E"/>
    <w:rsid w:val="00E7332A"/>
    <w:rsid w:val="00E7469B"/>
    <w:rsid w:val="00EA0EFD"/>
    <w:rsid w:val="00EA57E4"/>
    <w:rsid w:val="00EB2FC2"/>
    <w:rsid w:val="00EF20C2"/>
    <w:rsid w:val="00F10843"/>
    <w:rsid w:val="00F13AEC"/>
    <w:rsid w:val="00F3441D"/>
    <w:rsid w:val="00F34932"/>
    <w:rsid w:val="00F45C01"/>
    <w:rsid w:val="00F529EF"/>
    <w:rsid w:val="00F7448D"/>
    <w:rsid w:val="00FB291A"/>
    <w:rsid w:val="00FC3F9C"/>
    <w:rsid w:val="00FC4399"/>
    <w:rsid w:val="00FC74D7"/>
    <w:rsid w:val="10DA558F"/>
    <w:rsid w:val="389AD9F2"/>
    <w:rsid w:val="3CA1515C"/>
    <w:rsid w:val="42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2EB536"/>
  <w15:chartTrackingRefBased/>
  <w15:docId w15:val="{05FA88A9-74DD-432C-BA02-4987834A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E06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29B"/>
  </w:style>
  <w:style w:type="paragraph" w:styleId="Footer">
    <w:name w:val="footer"/>
    <w:basedOn w:val="Normal"/>
    <w:link w:val="FooterChar"/>
    <w:uiPriority w:val="99"/>
    <w:unhideWhenUsed/>
    <w:rsid w:val="00DA4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29B"/>
  </w:style>
  <w:style w:type="character" w:styleId="Hyperlink">
    <w:name w:val="Hyperlink"/>
    <w:basedOn w:val="DefaultParagraphFont"/>
    <w:uiPriority w:val="99"/>
    <w:semiHidden/>
    <w:unhideWhenUsed/>
    <w:rsid w:val="00210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338239EF75043A39A054E94D09AC7" ma:contentTypeVersion="13" ma:contentTypeDescription="Create a new document." ma:contentTypeScope="" ma:versionID="ba2c92df97927bf1d1f2119e436ce3d3">
  <xsd:schema xmlns:xsd="http://www.w3.org/2001/XMLSchema" xmlns:xs="http://www.w3.org/2001/XMLSchema" xmlns:p="http://schemas.microsoft.com/office/2006/metadata/properties" xmlns:ns2="bb114690-b4ed-4895-98aa-1e31903dbdb8" xmlns:ns3="4cb3e7da-fef8-4143-a37d-48bc5dc5aa71" targetNamespace="http://schemas.microsoft.com/office/2006/metadata/properties" ma:root="true" ma:fieldsID="0bb3b761bd477e0397753b62dcc736db" ns2:_="" ns3:_="">
    <xsd:import namespace="bb114690-b4ed-4895-98aa-1e31903dbdb8"/>
    <xsd:import namespace="4cb3e7da-fef8-4143-a37d-48bc5dc5a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14690-b4ed-4895-98aa-1e31903db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dc9d03c-2e98-4064-9c97-38450ffbb5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e7da-fef8-4143-a37d-48bc5dc5aa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afbd941-4bb3-4278-aefa-b63929c72326}" ma:internalName="TaxCatchAll" ma:showField="CatchAllData" ma:web="4cb3e7da-fef8-4143-a37d-48bc5dc5a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114690-b4ed-4895-98aa-1e31903dbdb8">
      <Terms xmlns="http://schemas.microsoft.com/office/infopath/2007/PartnerControls"/>
    </lcf76f155ced4ddcb4097134ff3c332f>
    <TaxCatchAll xmlns="4cb3e7da-fef8-4143-a37d-48bc5dc5aa71" xsi:nil="true"/>
  </documentManagement>
</p:properties>
</file>

<file path=customXml/itemProps1.xml><?xml version="1.0" encoding="utf-8"?>
<ds:datastoreItem xmlns:ds="http://schemas.openxmlformats.org/officeDocument/2006/customXml" ds:itemID="{40FD111E-6409-4D59-92D4-50BE80812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F4A7C-7DBB-4AFC-8C94-D76F880A4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14690-b4ed-4895-98aa-1e31903dbdb8"/>
    <ds:schemaRef ds:uri="4cb3e7da-fef8-4143-a37d-48bc5dc5a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A8851-476E-4CF9-BAD0-7817D8BDD398}">
  <ds:schemaRefs>
    <ds:schemaRef ds:uri="http://schemas.microsoft.com/office/2006/metadata/properties"/>
    <ds:schemaRef ds:uri="http://schemas.microsoft.com/office/infopath/2007/PartnerControls"/>
    <ds:schemaRef ds:uri="bb114690-b4ed-4895-98aa-1e31903dbdb8"/>
    <ds:schemaRef ds:uri="4cb3e7da-fef8-4143-a37d-48bc5dc5a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Pennington</dc:creator>
  <cp:keywords/>
  <dc:description/>
  <cp:lastModifiedBy>Cerys Cooper</cp:lastModifiedBy>
  <cp:revision>2</cp:revision>
  <dcterms:created xsi:type="dcterms:W3CDTF">2025-09-03T17:22:00Z</dcterms:created>
  <dcterms:modified xsi:type="dcterms:W3CDTF">2025-09-03T17:22:00Z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0x010100531338239EF75043A39A054E94D09AC7</vt:lpwstr>
  </property>
  <property fmtid="{D5CDD505-2E9C-101B-9397-08002B2CF9AE}" pid="3" name="MediaServiceImageTags">
    <vt:lpwstr/>
  </property>
</Properties>
</file>